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2448"/>
        <w:gridCol w:w="2409"/>
        <w:gridCol w:w="1485"/>
        <w:gridCol w:w="1866"/>
      </w:tblGrid>
      <w:tr w:rsidR="00CB04EE" w:rsidTr="00CB04EE">
        <w:tc>
          <w:tcPr>
            <w:tcW w:w="9016" w:type="dxa"/>
            <w:gridSpan w:val="5"/>
          </w:tcPr>
          <w:p w:rsidR="00CB04EE" w:rsidRDefault="00CB04EE" w:rsidP="00C51884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C8723B">
              <w:rPr>
                <w:b/>
                <w:sz w:val="36"/>
              </w:rPr>
              <w:t>LISKEARD NEIGHBOURHOOD PLAN TEAM</w:t>
            </w:r>
          </w:p>
          <w:p w:rsidR="00CB04EE" w:rsidRPr="00C8723B" w:rsidRDefault="00CB04EE" w:rsidP="00C5188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No......12</w:t>
            </w:r>
          </w:p>
          <w:p w:rsidR="00CB04EE" w:rsidRDefault="00CB04EE" w:rsidP="00C51884"/>
        </w:tc>
      </w:tr>
      <w:tr w:rsidR="00CB04EE" w:rsidTr="00CB04EE">
        <w:tc>
          <w:tcPr>
            <w:tcW w:w="9016" w:type="dxa"/>
            <w:gridSpan w:val="5"/>
          </w:tcPr>
          <w:p w:rsidR="00CB04EE" w:rsidRPr="00C8723B" w:rsidRDefault="00CB04EE" w:rsidP="00C51884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:rsidR="00CB04EE" w:rsidRDefault="00CB04EE" w:rsidP="00C51884"/>
        </w:tc>
      </w:tr>
      <w:tr w:rsidR="00CB04EE" w:rsidTr="00CB04EE">
        <w:tc>
          <w:tcPr>
            <w:tcW w:w="3256" w:type="dxa"/>
            <w:gridSpan w:val="2"/>
          </w:tcPr>
          <w:p w:rsidR="00CB04EE" w:rsidRPr="00C8723B" w:rsidRDefault="00CB04EE" w:rsidP="00C51884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B04EE" w:rsidRPr="003B0DDE" w:rsidRDefault="00585D8B" w:rsidP="00C51884">
            <w:pPr>
              <w:rPr>
                <w:b/>
              </w:rPr>
            </w:pPr>
            <w:r>
              <w:rPr>
                <w:b/>
              </w:rPr>
              <w:t>24</w:t>
            </w:r>
            <w:r w:rsidR="00CB04EE">
              <w:rPr>
                <w:b/>
              </w:rPr>
              <w:t>/2/2015</w:t>
            </w:r>
          </w:p>
        </w:tc>
        <w:tc>
          <w:tcPr>
            <w:tcW w:w="2409" w:type="dxa"/>
          </w:tcPr>
          <w:p w:rsidR="00CB04EE" w:rsidRDefault="00CB04EE" w:rsidP="00C51884">
            <w:pPr>
              <w:rPr>
                <w:b/>
              </w:rPr>
            </w:pPr>
            <w:r>
              <w:rPr>
                <w:b/>
              </w:rPr>
              <w:t>MEETING TIME</w:t>
            </w:r>
            <w:r w:rsidRPr="00C8723B">
              <w:rPr>
                <w:b/>
              </w:rPr>
              <w:t>:</w:t>
            </w:r>
          </w:p>
          <w:p w:rsidR="00CB04EE" w:rsidRPr="00C8723B" w:rsidRDefault="00CB04EE" w:rsidP="00C51884">
            <w:pPr>
              <w:rPr>
                <w:b/>
              </w:rPr>
            </w:pPr>
            <w:r>
              <w:rPr>
                <w:b/>
              </w:rPr>
              <w:t>9.30 AM</w:t>
            </w:r>
          </w:p>
          <w:p w:rsidR="00CB04EE" w:rsidRDefault="00CB04EE" w:rsidP="00C51884"/>
        </w:tc>
        <w:tc>
          <w:tcPr>
            <w:tcW w:w="3351" w:type="dxa"/>
            <w:gridSpan w:val="2"/>
          </w:tcPr>
          <w:p w:rsidR="00CB04EE" w:rsidRPr="00685AA5" w:rsidRDefault="00CB04EE" w:rsidP="00C51884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  <w:r w:rsidR="00773A6F">
              <w:rPr>
                <w:b/>
              </w:rPr>
              <w:t xml:space="preserve"> COUNCIL CHAMBER,</w:t>
            </w:r>
            <w:r>
              <w:t xml:space="preserve"> Public Hall, Liskeard</w:t>
            </w:r>
          </w:p>
          <w:p w:rsidR="00CB04EE" w:rsidRDefault="00CB04EE" w:rsidP="00C51884"/>
        </w:tc>
      </w:tr>
      <w:tr w:rsidR="00CB04EE" w:rsidRPr="009977FB" w:rsidTr="00CB04EE">
        <w:tc>
          <w:tcPr>
            <w:tcW w:w="808" w:type="dxa"/>
          </w:tcPr>
          <w:p w:rsidR="00CB04EE" w:rsidRPr="009977FB" w:rsidRDefault="00CB04EE" w:rsidP="00C51884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342" w:type="dxa"/>
            <w:gridSpan w:val="3"/>
          </w:tcPr>
          <w:p w:rsidR="00CB04EE" w:rsidRPr="009977FB" w:rsidRDefault="00CB04EE" w:rsidP="00C51884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866" w:type="dxa"/>
          </w:tcPr>
          <w:p w:rsidR="00CB04EE" w:rsidRPr="009977FB" w:rsidRDefault="00CB04EE" w:rsidP="00C51884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CB04EE" w:rsidTr="00CB04EE">
        <w:tc>
          <w:tcPr>
            <w:tcW w:w="808" w:type="dxa"/>
          </w:tcPr>
          <w:p w:rsidR="00CB04EE" w:rsidRPr="00CB04EE" w:rsidRDefault="00CB04EE" w:rsidP="00CB04E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42" w:type="dxa"/>
            <w:gridSpan w:val="3"/>
          </w:tcPr>
          <w:p w:rsidR="00CB04EE" w:rsidRPr="006209C3" w:rsidRDefault="00CB04EE" w:rsidP="00C5188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Welcome and Introductions</w:t>
            </w:r>
          </w:p>
        </w:tc>
        <w:tc>
          <w:tcPr>
            <w:tcW w:w="1866" w:type="dxa"/>
          </w:tcPr>
          <w:p w:rsidR="00CB04EE" w:rsidRDefault="00F70DA2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CB04EE" w:rsidTr="00CB04EE">
        <w:trPr>
          <w:trHeight w:val="353"/>
        </w:trPr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Pr="00C8723B" w:rsidRDefault="00CB04EE" w:rsidP="00CB04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</w:tc>
        <w:tc>
          <w:tcPr>
            <w:tcW w:w="1866" w:type="dxa"/>
          </w:tcPr>
          <w:p w:rsidR="00CB04EE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CB04EE" w:rsidRPr="00C8723B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Pr="00C8723B" w:rsidRDefault="00CB04EE" w:rsidP="00CB04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 </w:t>
            </w:r>
          </w:p>
        </w:tc>
        <w:tc>
          <w:tcPr>
            <w:tcW w:w="1866" w:type="dxa"/>
          </w:tcPr>
          <w:p w:rsidR="00CB04EE" w:rsidRPr="00C8723B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CB04EE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Default="00CB04EE" w:rsidP="00CB04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Budget – Report on Use of Locality Grant</w:t>
            </w:r>
          </w:p>
        </w:tc>
        <w:tc>
          <w:tcPr>
            <w:tcW w:w="1866" w:type="dxa"/>
          </w:tcPr>
          <w:p w:rsidR="00CB04EE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CB04EE" w:rsidRPr="00C8723B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Default="00CB04EE" w:rsidP="00CB04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Working Groups 1. Process Issues</w:t>
            </w:r>
          </w:p>
          <w:p w:rsidR="008D7C53" w:rsidRDefault="008D7C53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Vocabulary</w:t>
            </w:r>
          </w:p>
          <w:p w:rsidR="008D7C53" w:rsidRPr="00F70DA2" w:rsidRDefault="008D7C53" w:rsidP="008D7C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Policy or Project?</w:t>
            </w:r>
          </w:p>
          <w:p w:rsidR="00F70DA2" w:rsidRDefault="001C1E4C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Workflow management</w:t>
            </w:r>
          </w:p>
          <w:p w:rsidR="00A37EB1" w:rsidRPr="00F70DA2" w:rsidRDefault="00A37EB1" w:rsidP="00A37E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Working groups liaison</w:t>
            </w:r>
          </w:p>
          <w:p w:rsidR="00A37EB1" w:rsidRDefault="00A37EB1" w:rsidP="00A37E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 xml:space="preserve">Timescale for reports </w:t>
            </w:r>
          </w:p>
          <w:p w:rsidR="001C1E4C" w:rsidRDefault="001C1E4C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Depth of background information</w:t>
            </w:r>
          </w:p>
          <w:p w:rsidR="001C1E4C" w:rsidRPr="00F70DA2" w:rsidRDefault="00F70DA2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Strategy, o</w:t>
            </w:r>
            <w:r w:rsidR="001C1E4C" w:rsidRPr="00F70DA2">
              <w:rPr>
                <w:rFonts w:eastAsia="Times New Roman"/>
              </w:rPr>
              <w:t>bjective and policy writing guidance</w:t>
            </w:r>
          </w:p>
          <w:p w:rsidR="001C1E4C" w:rsidRDefault="001C1E4C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Stakeholder involvement</w:t>
            </w:r>
          </w:p>
          <w:p w:rsidR="00B95931" w:rsidRPr="00F70DA2" w:rsidRDefault="00B95931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Materials</w:t>
            </w:r>
          </w:p>
          <w:p w:rsidR="008D7C53" w:rsidRDefault="008D7C53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WG report structure and outputs</w:t>
            </w:r>
          </w:p>
          <w:p w:rsidR="001C1E4C" w:rsidRPr="00F70DA2" w:rsidRDefault="00F70DA2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Developer</w:t>
            </w:r>
            <w:r w:rsidR="001C1E4C" w:rsidRPr="00F70DA2">
              <w:rPr>
                <w:rFonts w:eastAsia="Times New Roman"/>
              </w:rPr>
              <w:t xml:space="preserve"> involvement – letter format</w:t>
            </w:r>
          </w:p>
          <w:p w:rsidR="001C1E4C" w:rsidRPr="00F70DA2" w:rsidRDefault="001C1E4C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Use of WG budget</w:t>
            </w:r>
          </w:p>
          <w:p w:rsidR="001C1E4C" w:rsidRPr="00F70DA2" w:rsidRDefault="001C1E4C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70DA2">
              <w:rPr>
                <w:rFonts w:eastAsia="Times New Roman"/>
              </w:rPr>
              <w:t>Maps and mapping</w:t>
            </w:r>
          </w:p>
          <w:p w:rsidR="001C1E4C" w:rsidRPr="00F70DA2" w:rsidRDefault="00773A6F" w:rsidP="00F70D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 the attached paper is relevant to this discussion.</w:t>
            </w:r>
          </w:p>
          <w:p w:rsidR="001C1E4C" w:rsidRPr="00CB04EE" w:rsidRDefault="001C1E4C" w:rsidP="00CB04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866" w:type="dxa"/>
          </w:tcPr>
          <w:p w:rsidR="00CB04EE" w:rsidRPr="00C8723B" w:rsidRDefault="00F70DA2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Chair, PM, All</w:t>
            </w:r>
          </w:p>
        </w:tc>
      </w:tr>
      <w:tr w:rsidR="00CB04EE" w:rsidRPr="00C8723B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Pr="00E80C45" w:rsidRDefault="00CB04EE" w:rsidP="00CB04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Working Groups 2. Progress Reports</w:t>
            </w:r>
          </w:p>
        </w:tc>
        <w:tc>
          <w:tcPr>
            <w:tcW w:w="1866" w:type="dxa"/>
          </w:tcPr>
          <w:p w:rsidR="00CB04EE" w:rsidRPr="00C8723B" w:rsidRDefault="00F70DA2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WG Chairs</w:t>
            </w:r>
          </w:p>
        </w:tc>
      </w:tr>
      <w:tr w:rsidR="00CB04EE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Default="00A37EB1" w:rsidP="00CB04E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Working Group Plenary </w:t>
            </w:r>
            <w:r w:rsidR="001C1E4C">
              <w:rPr>
                <w:rFonts w:ascii="ArialMT" w:hAnsi="ArialMT" w:cs="ArialMT"/>
                <w:sz w:val="24"/>
                <w:szCs w:val="24"/>
              </w:rPr>
              <w:t>Aims and Objectives</w:t>
            </w:r>
            <w:r w:rsidR="00F70DA2">
              <w:rPr>
                <w:rFonts w:ascii="ArialMT" w:hAnsi="ArialMT" w:cs="ArialMT"/>
                <w:sz w:val="24"/>
                <w:szCs w:val="24"/>
              </w:rPr>
              <w:t xml:space="preserve"> Session P</w:t>
            </w:r>
            <w:r w:rsidR="001C1E4C">
              <w:rPr>
                <w:rFonts w:ascii="ArialMT" w:hAnsi="ArialMT" w:cs="ArialMT"/>
                <w:sz w:val="24"/>
                <w:szCs w:val="24"/>
              </w:rPr>
              <w:t>lanning</w:t>
            </w:r>
          </w:p>
        </w:tc>
        <w:tc>
          <w:tcPr>
            <w:tcW w:w="1866" w:type="dxa"/>
          </w:tcPr>
          <w:p w:rsidR="00CB04EE" w:rsidRDefault="00F70DA2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CB04EE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Default="00F70DA2" w:rsidP="00F70DA2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Update from Cornwall Councillors on latest CC position re Cornwall Local Plan, Property rationalization etc. </w:t>
            </w:r>
          </w:p>
        </w:tc>
        <w:tc>
          <w:tcPr>
            <w:tcW w:w="1866" w:type="dxa"/>
          </w:tcPr>
          <w:p w:rsidR="00CB04EE" w:rsidRDefault="00F70DA2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Cornwall Councillors</w:t>
            </w:r>
          </w:p>
        </w:tc>
      </w:tr>
      <w:tr w:rsidR="00CB04EE" w:rsidRPr="00C8723B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Pr="00C8723B" w:rsidRDefault="00CB04EE" w:rsidP="00CB04EE">
            <w:pPr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</w:p>
        </w:tc>
        <w:tc>
          <w:tcPr>
            <w:tcW w:w="1866" w:type="dxa"/>
          </w:tcPr>
          <w:p w:rsidR="00CB04EE" w:rsidRPr="00C8723B" w:rsidRDefault="00F70DA2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CB04EE" w:rsidRPr="00C8723B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 and Notes of actions agreed</w:t>
            </w:r>
          </w:p>
          <w:p w:rsidR="00CB04EE" w:rsidRPr="00C8723B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866" w:type="dxa"/>
          </w:tcPr>
          <w:p w:rsidR="00CB04EE" w:rsidRPr="00C8723B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CB04EE" w:rsidRPr="00C8723B" w:rsidTr="00CB04EE">
        <w:tc>
          <w:tcPr>
            <w:tcW w:w="808" w:type="dxa"/>
          </w:tcPr>
          <w:p w:rsidR="00CB04EE" w:rsidRDefault="00CB04EE" w:rsidP="00C51884"/>
        </w:tc>
        <w:tc>
          <w:tcPr>
            <w:tcW w:w="6342" w:type="dxa"/>
            <w:gridSpan w:val="3"/>
          </w:tcPr>
          <w:p w:rsidR="00CB04EE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 (if any)</w:t>
            </w:r>
          </w:p>
          <w:p w:rsidR="00CB04EE" w:rsidRPr="00C8723B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866" w:type="dxa"/>
          </w:tcPr>
          <w:p w:rsidR="00CB04EE" w:rsidRPr="00C8723B" w:rsidRDefault="00CB04EE" w:rsidP="00C5188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:rsidR="008644E1" w:rsidRDefault="008644E1"/>
    <w:sectPr w:rsidR="0086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F90"/>
    <w:multiLevelType w:val="hybridMultilevel"/>
    <w:tmpl w:val="755C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375F1"/>
    <w:multiLevelType w:val="hybridMultilevel"/>
    <w:tmpl w:val="EDF0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BF4"/>
    <w:multiLevelType w:val="hybridMultilevel"/>
    <w:tmpl w:val="8728A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EE"/>
    <w:rsid w:val="000676F5"/>
    <w:rsid w:val="001C1E4C"/>
    <w:rsid w:val="00507B65"/>
    <w:rsid w:val="00585D8B"/>
    <w:rsid w:val="00627BE7"/>
    <w:rsid w:val="00710295"/>
    <w:rsid w:val="00773A6F"/>
    <w:rsid w:val="008644E1"/>
    <w:rsid w:val="008D7C53"/>
    <w:rsid w:val="00A37EB1"/>
    <w:rsid w:val="00B95931"/>
    <w:rsid w:val="00BF122D"/>
    <w:rsid w:val="00CB04EE"/>
    <w:rsid w:val="00E404F5"/>
    <w:rsid w:val="00F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4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4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Foster</dc:creator>
  <cp:keywords/>
  <dc:description/>
  <cp:lastModifiedBy>james shrubsole</cp:lastModifiedBy>
  <cp:revision>2</cp:revision>
  <dcterms:created xsi:type="dcterms:W3CDTF">2016-11-19T18:20:00Z</dcterms:created>
  <dcterms:modified xsi:type="dcterms:W3CDTF">2016-11-19T18:20:00Z</dcterms:modified>
</cp:coreProperties>
</file>