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8"/>
        <w:gridCol w:w="1586"/>
        <w:gridCol w:w="2394"/>
        <w:gridCol w:w="2394"/>
        <w:gridCol w:w="396"/>
        <w:gridCol w:w="1998"/>
      </w:tblGrid>
      <w:tr w:rsidR="00C8723B" w:rsidTr="00EC4493">
        <w:tc>
          <w:tcPr>
            <w:tcW w:w="9576" w:type="dxa"/>
            <w:gridSpan w:val="6"/>
          </w:tcPr>
          <w:p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No......</w:t>
            </w:r>
            <w:r w:rsidR="00D75768">
              <w:rPr>
                <w:b/>
                <w:sz w:val="36"/>
              </w:rPr>
              <w:t>7</w:t>
            </w:r>
          </w:p>
          <w:p w:rsidR="00C8723B" w:rsidRDefault="00C8723B"/>
        </w:tc>
      </w:tr>
      <w:tr w:rsidR="00C8723B" w:rsidTr="00274F52">
        <w:tc>
          <w:tcPr>
            <w:tcW w:w="9576" w:type="dxa"/>
            <w:gridSpan w:val="6"/>
          </w:tcPr>
          <w:p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:rsidR="00C8723B" w:rsidRDefault="00C8723B"/>
        </w:tc>
      </w:tr>
      <w:tr w:rsidR="00C8723B" w:rsidTr="00C8723B">
        <w:tc>
          <w:tcPr>
            <w:tcW w:w="2394" w:type="dxa"/>
            <w:gridSpan w:val="2"/>
          </w:tcPr>
          <w:p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:rsidR="00C8723B" w:rsidRDefault="00C8723B"/>
        </w:tc>
        <w:tc>
          <w:tcPr>
            <w:tcW w:w="2394" w:type="dxa"/>
          </w:tcPr>
          <w:p w:rsidR="00C8723B" w:rsidRDefault="00D75768" w:rsidP="00701433">
            <w:r>
              <w:t>19</w:t>
            </w:r>
            <w:r w:rsidRPr="00D75768">
              <w:rPr>
                <w:vertAlign w:val="superscript"/>
              </w:rPr>
              <w:t>th</w:t>
            </w:r>
            <w:r>
              <w:t xml:space="preserve"> May</w:t>
            </w:r>
            <w:r w:rsidR="00685AA5">
              <w:t xml:space="preserve"> 2014 @ 9.30</w:t>
            </w:r>
          </w:p>
        </w:tc>
        <w:tc>
          <w:tcPr>
            <w:tcW w:w="2394" w:type="dxa"/>
          </w:tcPr>
          <w:p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:rsidR="00C8723B" w:rsidRDefault="00C8723B"/>
        </w:tc>
        <w:tc>
          <w:tcPr>
            <w:tcW w:w="2394" w:type="dxa"/>
            <w:gridSpan w:val="2"/>
          </w:tcPr>
          <w:p w:rsidR="00C8723B" w:rsidRDefault="00E80C45">
            <w:proofErr w:type="spellStart"/>
            <w:r>
              <w:t>Quimperle</w:t>
            </w:r>
            <w:proofErr w:type="spellEnd"/>
            <w:r>
              <w:t xml:space="preserve"> Room, </w:t>
            </w:r>
            <w:r w:rsidR="00AE180E">
              <w:t>Public Hall</w:t>
            </w:r>
          </w:p>
        </w:tc>
      </w:tr>
      <w:tr w:rsidR="00C8723B" w:rsidRPr="009977FB" w:rsidTr="00C8723B">
        <w:tc>
          <w:tcPr>
            <w:tcW w:w="808" w:type="dxa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:rsidR="00C8723B" w:rsidRPr="009977FB" w:rsidRDefault="0090659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1.</w:t>
            </w:r>
          </w:p>
        </w:tc>
        <w:tc>
          <w:tcPr>
            <w:tcW w:w="6770" w:type="dxa"/>
            <w:gridSpan w:val="4"/>
          </w:tcPr>
          <w:p w:rsidR="009977FB" w:rsidRDefault="00CE181D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Agreement on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9977FB">
              <w:rPr>
                <w:rFonts w:ascii="ArialMT" w:hAnsi="ArialMT" w:cs="ArialMT"/>
                <w:sz w:val="24"/>
                <w:szCs w:val="24"/>
              </w:rPr>
              <w:t>note taker for the meeting.</w:t>
            </w:r>
          </w:p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ED36D4" w:rsidTr="00E80C45">
        <w:tc>
          <w:tcPr>
            <w:tcW w:w="808" w:type="dxa"/>
          </w:tcPr>
          <w:p w:rsidR="00ED36D4" w:rsidRDefault="00ED36D4" w:rsidP="00682452">
            <w:r>
              <w:t xml:space="preserve">2. </w:t>
            </w:r>
          </w:p>
        </w:tc>
        <w:tc>
          <w:tcPr>
            <w:tcW w:w="6770" w:type="dxa"/>
            <w:gridSpan w:val="4"/>
          </w:tcPr>
          <w:p w:rsidR="00ED36D4" w:rsidRDefault="00ED36D4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Apols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– Phil Seeva</w:t>
            </w:r>
          </w:p>
          <w:p w:rsidR="00ED36D4" w:rsidRPr="00E80C45" w:rsidRDefault="00ED36D4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ED36D4" w:rsidRDefault="00ED36D4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:rsidTr="00E80C45">
        <w:tc>
          <w:tcPr>
            <w:tcW w:w="808" w:type="dxa"/>
          </w:tcPr>
          <w:p w:rsidR="009977FB" w:rsidRDefault="00ED36D4" w:rsidP="00682452">
            <w:r>
              <w:t>3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  <w:p w:rsidR="009977FB" w:rsidRPr="00C8723B" w:rsidRDefault="009977FB" w:rsidP="00701433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0C45">
        <w:tc>
          <w:tcPr>
            <w:tcW w:w="808" w:type="dxa"/>
          </w:tcPr>
          <w:p w:rsidR="009977FB" w:rsidRDefault="00ED36D4" w:rsidP="00682452">
            <w:r>
              <w:t>4</w:t>
            </w:r>
            <w:r w:rsidR="009977FB">
              <w:t xml:space="preserve">. </w:t>
            </w:r>
          </w:p>
        </w:tc>
        <w:tc>
          <w:tcPr>
            <w:tcW w:w="6770" w:type="dxa"/>
            <w:gridSpan w:val="4"/>
          </w:tcPr>
          <w:p w:rsid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Arising</w:t>
            </w:r>
            <w:r w:rsidR="00755154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D75768" w:rsidRDefault="00D75768" w:rsidP="00D7576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Website – update</w:t>
            </w:r>
          </w:p>
          <w:p w:rsidR="00D75768" w:rsidRDefault="00D75768" w:rsidP="00D7576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Town Crier - update</w:t>
            </w:r>
          </w:p>
          <w:p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0C45">
        <w:tc>
          <w:tcPr>
            <w:tcW w:w="808" w:type="dxa"/>
          </w:tcPr>
          <w:p w:rsidR="009977FB" w:rsidRDefault="00ED36D4" w:rsidP="00682452">
            <w:r>
              <w:t>5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Project Plan Review</w:t>
            </w:r>
          </w:p>
          <w:p w:rsidR="009977FB" w:rsidRPr="00E80C45" w:rsidRDefault="009977FB" w:rsidP="00E80C45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75515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E80C45">
        <w:tc>
          <w:tcPr>
            <w:tcW w:w="808" w:type="dxa"/>
          </w:tcPr>
          <w:p w:rsidR="009977FB" w:rsidRDefault="00ED36D4" w:rsidP="00682452">
            <w:r>
              <w:t>6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Budget position</w:t>
            </w:r>
          </w:p>
          <w:p w:rsidR="009977FB" w:rsidRPr="00E80C45" w:rsidRDefault="009977FB" w:rsidP="00E80C45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513BA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E80C45">
        <w:tc>
          <w:tcPr>
            <w:tcW w:w="808" w:type="dxa"/>
          </w:tcPr>
          <w:p w:rsidR="009977FB" w:rsidRDefault="00ED36D4" w:rsidP="00682452">
            <w:r>
              <w:t>7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Community Engagement </w:t>
            </w:r>
            <w:r w:rsidR="00D75768">
              <w:rPr>
                <w:rFonts w:ascii="ArialMT" w:hAnsi="ArialMT" w:cs="ArialMT"/>
                <w:sz w:val="24"/>
                <w:szCs w:val="24"/>
              </w:rPr>
              <w:t>Day</w:t>
            </w:r>
          </w:p>
          <w:p w:rsidR="00D75768" w:rsidRDefault="00D75768" w:rsidP="00E80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Update on display material</w:t>
            </w:r>
          </w:p>
          <w:p w:rsidR="00E80C45" w:rsidRDefault="00D75768" w:rsidP="00E80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Agreement on next steps.</w:t>
            </w:r>
          </w:p>
          <w:p w:rsidR="00701433" w:rsidRDefault="00701433" w:rsidP="00E80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Event staffing </w:t>
            </w:r>
            <w:r w:rsidR="00D75768">
              <w:rPr>
                <w:rFonts w:ascii="ArialMT" w:hAnsi="ArialMT" w:cs="ArialMT"/>
                <w:sz w:val="24"/>
                <w:szCs w:val="24"/>
              </w:rPr>
              <w:t>–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arrangements</w:t>
            </w:r>
          </w:p>
          <w:p w:rsidR="00D75768" w:rsidRPr="00E80C45" w:rsidRDefault="00D75768" w:rsidP="00E80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Confirm preparation meeting date, time, venue</w:t>
            </w:r>
          </w:p>
          <w:p w:rsidR="009977FB" w:rsidRPr="00C8723B" w:rsidRDefault="009977FB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Chair/</w:t>
            </w:r>
            <w:r w:rsidR="00701433"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0659A" w:rsidTr="00C8723B">
        <w:tc>
          <w:tcPr>
            <w:tcW w:w="808" w:type="dxa"/>
          </w:tcPr>
          <w:p w:rsidR="0090659A" w:rsidRDefault="00ED36D4" w:rsidP="00682452">
            <w:r>
              <w:t>8</w:t>
            </w:r>
            <w:r w:rsidR="0090659A">
              <w:t>.</w:t>
            </w:r>
          </w:p>
        </w:tc>
        <w:tc>
          <w:tcPr>
            <w:tcW w:w="6770" w:type="dxa"/>
            <w:gridSpan w:val="4"/>
          </w:tcPr>
          <w:p w:rsidR="0090659A" w:rsidRDefault="0090659A" w:rsidP="0090659A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Neighbourhood Plan evidence base development – discussion of methods.</w:t>
            </w:r>
          </w:p>
          <w:p w:rsidR="0090659A" w:rsidRDefault="0090659A" w:rsidP="0090659A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659A" w:rsidRDefault="0090659A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C8723B">
        <w:tc>
          <w:tcPr>
            <w:tcW w:w="808" w:type="dxa"/>
          </w:tcPr>
          <w:p w:rsidR="009977FB" w:rsidRDefault="00ED36D4" w:rsidP="00682452">
            <w:r>
              <w:t>9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AOB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:rsidTr="00C8723B">
        <w:tc>
          <w:tcPr>
            <w:tcW w:w="808" w:type="dxa"/>
          </w:tcPr>
          <w:p w:rsidR="009977FB" w:rsidRDefault="00ED36D4" w:rsidP="00682452">
            <w:r>
              <w:t>10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C8723B">
        <w:tc>
          <w:tcPr>
            <w:tcW w:w="808" w:type="dxa"/>
          </w:tcPr>
          <w:p w:rsidR="009977FB" w:rsidRDefault="00D75768" w:rsidP="00ED36D4">
            <w:r>
              <w:t>1</w:t>
            </w:r>
            <w:r w:rsidR="00ED36D4">
              <w:t>1</w:t>
            </w:r>
            <w:r w:rsidR="00C30B00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</w:tbl>
    <w:p w:rsidR="00C30B00" w:rsidRDefault="00C30B00"/>
    <w:p w:rsidR="00E80C45" w:rsidRDefault="00E80C45" w:rsidP="00662F31">
      <w:pPr>
        <w:pStyle w:val="Body"/>
      </w:pPr>
    </w:p>
    <w:sectPr w:rsidR="00E80C45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4EC3"/>
    <w:multiLevelType w:val="hybridMultilevel"/>
    <w:tmpl w:val="959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3BED"/>
    <w:multiLevelType w:val="hybridMultilevel"/>
    <w:tmpl w:val="2CF6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723B"/>
    <w:rsid w:val="00070E27"/>
    <w:rsid w:val="0010021C"/>
    <w:rsid w:val="001410EE"/>
    <w:rsid w:val="00141F83"/>
    <w:rsid w:val="001A3FDE"/>
    <w:rsid w:val="00513BA0"/>
    <w:rsid w:val="005146D6"/>
    <w:rsid w:val="00637916"/>
    <w:rsid w:val="0064052B"/>
    <w:rsid w:val="00662F31"/>
    <w:rsid w:val="00685AA5"/>
    <w:rsid w:val="00701433"/>
    <w:rsid w:val="00755154"/>
    <w:rsid w:val="007831DE"/>
    <w:rsid w:val="007F3526"/>
    <w:rsid w:val="00821737"/>
    <w:rsid w:val="0090659A"/>
    <w:rsid w:val="009977FB"/>
    <w:rsid w:val="00A330EF"/>
    <w:rsid w:val="00A34DBE"/>
    <w:rsid w:val="00AE180E"/>
    <w:rsid w:val="00B175F3"/>
    <w:rsid w:val="00B96E7D"/>
    <w:rsid w:val="00BF77DD"/>
    <w:rsid w:val="00C30B00"/>
    <w:rsid w:val="00C8723B"/>
    <w:rsid w:val="00CE181D"/>
    <w:rsid w:val="00CE519E"/>
    <w:rsid w:val="00D75221"/>
    <w:rsid w:val="00D75768"/>
    <w:rsid w:val="00DC0F9F"/>
    <w:rsid w:val="00E4572E"/>
    <w:rsid w:val="00E61F4D"/>
    <w:rsid w:val="00E80C45"/>
    <w:rsid w:val="00EA329F"/>
    <w:rsid w:val="00ED36D4"/>
    <w:rsid w:val="00F576C6"/>
    <w:rsid w:val="00F8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  <w:style w:type="paragraph" w:customStyle="1" w:styleId="Body">
    <w:name w:val="Body"/>
    <w:rsid w:val="00662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2014-05-18T10:40:00Z</dcterms:created>
  <dcterms:modified xsi:type="dcterms:W3CDTF">2014-05-18T11:06:00Z</dcterms:modified>
</cp:coreProperties>
</file>