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08"/>
        <w:gridCol w:w="1586"/>
        <w:gridCol w:w="2394"/>
        <w:gridCol w:w="2393"/>
        <w:gridCol w:w="396"/>
        <w:gridCol w:w="1998"/>
      </w:tblGrid>
      <w:tr w:rsidR="003D39BD" w:rsidRPr="00877912">
        <w:trPr>
          <w:trHeight w:val="1533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jc w:val="center"/>
              <w:rPr>
                <w:rFonts w:ascii="Verdana" w:hAnsi="Verdana"/>
                <w:b/>
                <w:bCs/>
                <w:sz w:val="36"/>
                <w:szCs w:val="36"/>
                <w:lang w:val="en-US"/>
              </w:rPr>
            </w:pPr>
            <w:r w:rsidRPr="00877912">
              <w:rPr>
                <w:rFonts w:ascii="Verdana" w:hAnsi="Verdana"/>
                <w:b/>
                <w:bCs/>
                <w:sz w:val="36"/>
                <w:szCs w:val="36"/>
                <w:lang w:val="en-US"/>
              </w:rPr>
              <w:t>LISKEARD NEIGHBOURHOOD PLAN TEAM</w:t>
            </w:r>
          </w:p>
          <w:p w:rsidR="003D39BD" w:rsidRPr="00877912" w:rsidRDefault="00737EB1">
            <w:pPr>
              <w:pStyle w:val="Body"/>
              <w:spacing w:after="0" w:line="240" w:lineRule="auto"/>
              <w:jc w:val="center"/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  <w:bCs/>
                <w:sz w:val="36"/>
                <w:szCs w:val="36"/>
                <w:lang w:val="en-US"/>
              </w:rPr>
              <w:t>Meeting No......8</w:t>
            </w:r>
          </w:p>
        </w:tc>
      </w:tr>
      <w:tr w:rsidR="003D39BD" w:rsidRPr="00877912" w:rsidTr="000F0C9D">
        <w:trPr>
          <w:trHeight w:val="1530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jc w:val="center"/>
              <w:rPr>
                <w:rFonts w:ascii="Verdana" w:hAnsi="Verdana"/>
                <w:b/>
                <w:bCs/>
                <w:sz w:val="96"/>
                <w:szCs w:val="96"/>
                <w:lang w:val="en-US"/>
              </w:rPr>
            </w:pPr>
            <w:r w:rsidRPr="00877912">
              <w:rPr>
                <w:rFonts w:ascii="Verdana" w:hAnsi="Verdana"/>
                <w:b/>
                <w:bCs/>
                <w:sz w:val="96"/>
                <w:szCs w:val="96"/>
                <w:lang w:val="en-US"/>
              </w:rPr>
              <w:t>AGENDA</w:t>
            </w:r>
          </w:p>
        </w:tc>
      </w:tr>
      <w:tr w:rsidR="003D39BD" w:rsidRPr="00877912">
        <w:trPr>
          <w:trHeight w:val="490"/>
        </w:trPr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  <w:b/>
                <w:bCs/>
                <w:lang w:val="en-US"/>
              </w:rPr>
            </w:pPr>
            <w:r w:rsidRPr="00877912">
              <w:rPr>
                <w:rFonts w:ascii="Verdana" w:hAnsi="Verdana"/>
                <w:b/>
                <w:bCs/>
                <w:lang w:val="en-US"/>
              </w:rPr>
              <w:t>MEETING DATE: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16th June 2014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  <w:bCs/>
                <w:lang w:val="en-US"/>
              </w:rPr>
              <w:t xml:space="preserve"> MEETING VENUE: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877912">
              <w:rPr>
                <w:rFonts w:ascii="Verdana" w:hAnsi="Verdana"/>
              </w:rPr>
              <w:t>Quimperle</w:t>
            </w:r>
            <w:proofErr w:type="spellEnd"/>
            <w:r w:rsidRPr="00877912">
              <w:rPr>
                <w:rFonts w:ascii="Verdana" w:hAnsi="Verdana"/>
              </w:rPr>
              <w:t xml:space="preserve"> Room, Public Hall</w:t>
            </w:r>
          </w:p>
        </w:tc>
      </w:tr>
      <w:tr w:rsidR="003D39BD" w:rsidRPr="00877912">
        <w:trPr>
          <w:trHeight w:val="25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  <w:bCs/>
                <w:lang w:val="en-US"/>
              </w:rPr>
              <w:t>NO.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  <w:bCs/>
                <w:lang w:val="en-US"/>
              </w:rPr>
              <w:t>ITEM.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  <w:bCs/>
                <w:lang w:val="en-US"/>
              </w:rPr>
              <w:t>Lead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1.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Declarations of Interest</w:t>
            </w:r>
            <w:r w:rsidR="003D2FD3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Chair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 xml:space="preserve">2. 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Notes of Last Meeting and Matters Arising</w:t>
            </w:r>
            <w:r w:rsidR="003D2FD3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Chair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3.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Project Plan Review</w:t>
            </w:r>
            <w:r w:rsidR="003D2FD3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PM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4.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Default="00737EB1">
            <w:pPr>
              <w:pStyle w:val="Body"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Budget position</w:t>
            </w:r>
            <w:r w:rsidR="003D2FD3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.</w:t>
            </w:r>
          </w:p>
          <w:p w:rsidR="00E63733" w:rsidRPr="00877912" w:rsidRDefault="00E63733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E63733">
              <w:rPr>
                <w:rFonts w:ascii="Verdana" w:hAnsi="Verdana"/>
                <w:sz w:val="20"/>
                <w:szCs w:val="20"/>
                <w:lang w:val="en-US"/>
              </w:rPr>
              <w:t>(Papers to follow)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PM</w:t>
            </w:r>
          </w:p>
        </w:tc>
      </w:tr>
      <w:tr w:rsidR="003D2FD3" w:rsidRPr="00877912">
        <w:trPr>
          <w:trHeight w:val="84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2FD3" w:rsidRPr="00877912" w:rsidRDefault="002907CC">
            <w:pPr>
              <w:pStyle w:val="Body"/>
              <w:spacing w:after="0" w:line="240" w:lineRule="auto"/>
              <w:rPr>
                <w:rFonts w:ascii="Verdana" w:hAnsi="Verdana"/>
                <w:lang w:val="en-US"/>
              </w:rPr>
            </w:pPr>
            <w:r w:rsidRPr="00877912">
              <w:rPr>
                <w:rFonts w:ascii="Verdana" w:hAnsi="Verdana"/>
                <w:lang w:val="en-US"/>
              </w:rPr>
              <w:t>5.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2FD3" w:rsidRPr="00877912" w:rsidRDefault="00877912" w:rsidP="002907CC">
            <w:pPr>
              <w:pStyle w:val="Body"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Consultation by Cornwall Council on </w:t>
            </w:r>
            <w:r w:rsidR="002907CC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Development Plan Document Proposed Wording – to discuss the advice to be given to the Town Council on an appropriate response</w:t>
            </w: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  <w:r w:rsidRPr="00877912">
              <w:rPr>
                <w:rFonts w:ascii="Verdana" w:hAnsi="Verdana"/>
                <w:sz w:val="20"/>
                <w:szCs w:val="20"/>
                <w:lang w:val="en-US"/>
              </w:rPr>
              <w:t>(CC Paper attached)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2FD3" w:rsidRPr="00877912" w:rsidRDefault="002907CC">
            <w:pPr>
              <w:pStyle w:val="Body"/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Chair</w:t>
            </w:r>
          </w:p>
        </w:tc>
      </w:tr>
      <w:tr w:rsidR="003D39BD" w:rsidRPr="00877912">
        <w:trPr>
          <w:trHeight w:val="84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6.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 w:rsidP="00877912">
            <w:pPr>
              <w:pStyle w:val="Body"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Review of 29th May Public Engagement Event</w:t>
            </w:r>
            <w:r w:rsidR="00877912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, </w:t>
            </w: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initial survey feedback</w:t>
            </w:r>
            <w:r w:rsidR="00877912"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, comments from website.</w:t>
            </w:r>
          </w:p>
          <w:p w:rsidR="00877912" w:rsidRPr="00877912" w:rsidRDefault="00877912" w:rsidP="00877912">
            <w:pPr>
              <w:pStyle w:val="Body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77912">
              <w:rPr>
                <w:rFonts w:ascii="Verdana" w:hAnsi="Verdana"/>
                <w:sz w:val="20"/>
                <w:szCs w:val="20"/>
                <w:lang w:val="en-US"/>
              </w:rPr>
              <w:t>(Please prepare an overview from, your perspective in advance)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All</w:t>
            </w:r>
          </w:p>
        </w:tc>
      </w:tr>
      <w:tr w:rsidR="003D39BD" w:rsidRPr="00877912">
        <w:trPr>
          <w:trHeight w:val="16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7.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rPr>
                <w:rFonts w:ascii="Verdana" w:hAnsi="Verdana"/>
                <w:b/>
              </w:rPr>
            </w:pPr>
            <w:r w:rsidRPr="00877912">
              <w:rPr>
                <w:rFonts w:ascii="Verdana" w:hAnsi="Verdana"/>
                <w:b/>
              </w:rPr>
              <w:t>Engagement - Next Steps</w:t>
            </w:r>
          </w:p>
          <w:p w:rsidR="003D39BD" w:rsidRPr="00877912" w:rsidRDefault="00737EB1" w:rsidP="00E3380C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Business Breakfast</w:t>
            </w:r>
            <w:r w:rsidR="00E63733">
              <w:rPr>
                <w:rFonts w:ascii="Verdana" w:hAnsi="Verdana"/>
              </w:rPr>
              <w:t xml:space="preserve"> </w:t>
            </w:r>
          </w:p>
          <w:p w:rsidR="003D39BD" w:rsidRPr="00877912" w:rsidRDefault="00737EB1" w:rsidP="00E3380C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Surrounding Parishes</w:t>
            </w:r>
          </w:p>
          <w:p w:rsidR="003D39BD" w:rsidRPr="00877912" w:rsidRDefault="00737EB1" w:rsidP="00E3380C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</w:rPr>
            </w:pPr>
            <w:proofErr w:type="spellStart"/>
            <w:r w:rsidRPr="00877912">
              <w:rPr>
                <w:rFonts w:ascii="Verdana" w:hAnsi="Verdana"/>
              </w:rPr>
              <w:t>Morrisons</w:t>
            </w:r>
            <w:proofErr w:type="spellEnd"/>
          </w:p>
          <w:p w:rsidR="003D39BD" w:rsidRPr="00877912" w:rsidRDefault="00737EB1" w:rsidP="00E3380C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Agricultural community</w:t>
            </w:r>
          </w:p>
          <w:p w:rsidR="003D39BD" w:rsidRPr="00877912" w:rsidRDefault="00737EB1" w:rsidP="00E3380C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Infrastructure Providers</w:t>
            </w:r>
          </w:p>
          <w:p w:rsidR="003D39BD" w:rsidRPr="00877912" w:rsidRDefault="00737EB1" w:rsidP="00E3380C">
            <w:pPr>
              <w:pStyle w:val="Body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Equalities Act requirements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Chair</w:t>
            </w:r>
          </w:p>
        </w:tc>
      </w:tr>
      <w:tr w:rsidR="003D39BD" w:rsidRPr="00877912">
        <w:trPr>
          <w:trHeight w:val="4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8.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3D2FD3" w:rsidP="00877912">
            <w:pPr>
              <w:rPr>
                <w:rFonts w:ascii="Verdana" w:hAnsi="Verdana"/>
              </w:rPr>
            </w:pPr>
            <w:r w:rsidRPr="00877912">
              <w:rPr>
                <w:rFonts w:ascii="Verdana" w:hAnsi="Verdana"/>
                <w:b/>
              </w:rPr>
              <w:t xml:space="preserve">Getting more </w:t>
            </w:r>
            <w:r w:rsidR="00737EB1" w:rsidRPr="00877912">
              <w:rPr>
                <w:rFonts w:ascii="Verdana" w:hAnsi="Verdana"/>
                <w:b/>
              </w:rPr>
              <w:t xml:space="preserve">team members </w:t>
            </w:r>
            <w:r w:rsidRPr="00877912">
              <w:rPr>
                <w:rFonts w:ascii="Verdana" w:hAnsi="Verdana"/>
                <w:b/>
              </w:rPr>
              <w:t>on board.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8779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</w:t>
            </w:r>
          </w:p>
        </w:tc>
      </w:tr>
      <w:tr w:rsidR="00E3380C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80C" w:rsidRPr="00877912" w:rsidRDefault="002907CC">
            <w:pPr>
              <w:pStyle w:val="Body"/>
              <w:spacing w:after="0" w:line="240" w:lineRule="auto"/>
              <w:rPr>
                <w:rFonts w:ascii="Verdana" w:hAnsi="Verdana"/>
                <w:lang w:val="en-US"/>
              </w:rPr>
            </w:pPr>
            <w:r w:rsidRPr="00877912">
              <w:rPr>
                <w:rFonts w:ascii="Verdana" w:hAnsi="Verdana"/>
                <w:lang w:val="en-US"/>
              </w:rPr>
              <w:lastRenderedPageBreak/>
              <w:t>9.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80C" w:rsidRDefault="00E3380C">
            <w:pPr>
              <w:pStyle w:val="Body"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Website moderation policy.</w:t>
            </w:r>
          </w:p>
          <w:p w:rsidR="00E63733" w:rsidRPr="00877912" w:rsidRDefault="00E63733">
            <w:pPr>
              <w:pStyle w:val="Body"/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E63733">
              <w:rPr>
                <w:rFonts w:ascii="Verdana" w:hAnsi="Verdana"/>
                <w:sz w:val="20"/>
                <w:szCs w:val="20"/>
                <w:lang w:val="en-US"/>
              </w:rPr>
              <w:t>(Papers to follow)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80C" w:rsidRPr="00877912" w:rsidRDefault="00E3380C">
            <w:pPr>
              <w:pStyle w:val="Body"/>
              <w:spacing w:after="0" w:line="240" w:lineRule="auto"/>
              <w:rPr>
                <w:rFonts w:ascii="Verdana" w:hAnsi="Verdana"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SS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10.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proofErr w:type="spellStart"/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AOB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All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lang w:val="en-US"/>
              </w:rPr>
              <w:t>11.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Notes of actions agreed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Chair</w:t>
            </w:r>
          </w:p>
        </w:tc>
      </w:tr>
      <w:tr w:rsidR="003D39BD" w:rsidRPr="00877912">
        <w:trPr>
          <w:trHeight w:val="5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2907CC" w:rsidP="00E3380C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</w:rPr>
              <w:t>12.</w:t>
            </w: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eastAsia="Arial" w:hAnsi="Verdana" w:cs="Arial"/>
                <w:b/>
                <w:sz w:val="24"/>
                <w:szCs w:val="24"/>
                <w:lang w:val="en-US"/>
              </w:rPr>
            </w:pPr>
            <w:r w:rsidRPr="00877912">
              <w:rPr>
                <w:rFonts w:ascii="Verdana" w:hAnsi="Verdana"/>
                <w:b/>
                <w:sz w:val="24"/>
                <w:szCs w:val="24"/>
                <w:lang w:val="en-US"/>
              </w:rPr>
              <w:t>Recommendations to Town Council (if any)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39BD" w:rsidRPr="00877912" w:rsidRDefault="00737EB1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877912">
              <w:rPr>
                <w:rFonts w:ascii="Verdana" w:hAnsi="Verdana"/>
                <w:sz w:val="24"/>
                <w:szCs w:val="24"/>
                <w:lang w:val="en-US"/>
              </w:rPr>
              <w:t>Chair</w:t>
            </w:r>
          </w:p>
        </w:tc>
      </w:tr>
    </w:tbl>
    <w:p w:rsidR="003D39BD" w:rsidRPr="00877912" w:rsidRDefault="00737EB1">
      <w:pPr>
        <w:pStyle w:val="Body"/>
        <w:spacing w:line="240" w:lineRule="auto"/>
        <w:rPr>
          <w:rFonts w:ascii="Verdana" w:hAnsi="Verdana"/>
        </w:rPr>
      </w:pPr>
      <w:r w:rsidRPr="00877912">
        <w:rPr>
          <w:rFonts w:ascii="Verdana" w:hAnsi="Verdana"/>
        </w:rPr>
        <w:br/>
      </w:r>
      <w:r w:rsidRPr="00877912">
        <w:rPr>
          <w:rFonts w:ascii="Verdana" w:hAnsi="Verdana"/>
        </w:rPr>
        <w:br w:type="page"/>
      </w:r>
    </w:p>
    <w:p w:rsidR="003D39BD" w:rsidRPr="00877912" w:rsidRDefault="003D39BD">
      <w:pPr>
        <w:pStyle w:val="Body"/>
        <w:spacing w:line="240" w:lineRule="auto"/>
        <w:rPr>
          <w:rFonts w:ascii="Verdana" w:hAnsi="Verdana"/>
        </w:rPr>
      </w:pPr>
    </w:p>
    <w:sectPr w:rsidR="003D39BD" w:rsidRPr="00877912" w:rsidSect="003D39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B5" w:rsidRDefault="00555FB5" w:rsidP="003D39BD">
      <w:r>
        <w:separator/>
      </w:r>
    </w:p>
  </w:endnote>
  <w:endnote w:type="continuationSeparator" w:id="0">
    <w:p w:rsidR="00555FB5" w:rsidRDefault="00555FB5" w:rsidP="003D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BD" w:rsidRDefault="003D39B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B5" w:rsidRDefault="00555FB5" w:rsidP="003D39BD">
      <w:r>
        <w:separator/>
      </w:r>
    </w:p>
  </w:footnote>
  <w:footnote w:type="continuationSeparator" w:id="0">
    <w:p w:rsidR="00555FB5" w:rsidRDefault="00555FB5" w:rsidP="003D3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9BD" w:rsidRDefault="003D39B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16582"/>
    <w:multiLevelType w:val="hybridMultilevel"/>
    <w:tmpl w:val="DEB6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39BD"/>
    <w:rsid w:val="000F0C9D"/>
    <w:rsid w:val="002907CC"/>
    <w:rsid w:val="003D2FD3"/>
    <w:rsid w:val="003D39BD"/>
    <w:rsid w:val="004F4D52"/>
    <w:rsid w:val="00555FB5"/>
    <w:rsid w:val="00737EB1"/>
    <w:rsid w:val="00823D38"/>
    <w:rsid w:val="00877912"/>
    <w:rsid w:val="00E3380C"/>
    <w:rsid w:val="00E63733"/>
    <w:rsid w:val="00ED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39B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9BD"/>
    <w:rPr>
      <w:u w:val="single"/>
    </w:rPr>
  </w:style>
  <w:style w:type="paragraph" w:customStyle="1" w:styleId="HeaderFooter">
    <w:name w:val="Header &amp; Footer"/>
    <w:rsid w:val="003D39B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3D39B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33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Family</cp:lastModifiedBy>
  <cp:revision>6</cp:revision>
  <dcterms:created xsi:type="dcterms:W3CDTF">2014-06-09T10:06:00Z</dcterms:created>
  <dcterms:modified xsi:type="dcterms:W3CDTF">2014-06-10T10:55:00Z</dcterms:modified>
</cp:coreProperties>
</file>