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3" w:rsidRPr="006202F2" w:rsidRDefault="006202F2">
      <w:pPr>
        <w:rPr>
          <w:b/>
        </w:rPr>
      </w:pPr>
      <w:r w:rsidRPr="006202F2">
        <w:rPr>
          <w:b/>
        </w:rPr>
        <w:t>LISKEARD NEIGHBOURHOOD PLAN RISK ASSESSMENT FORM FOR EVENTS</w:t>
      </w:r>
    </w:p>
    <w:p w:rsidR="0016608E" w:rsidRDefault="006202F2">
      <w:r w:rsidRPr="006202F2">
        <w:rPr>
          <w:b/>
        </w:rPr>
        <w:t>EVENT</w:t>
      </w:r>
      <w:proofErr w:type="gramStart"/>
      <w:r w:rsidRPr="006202F2">
        <w:rPr>
          <w:b/>
        </w:rPr>
        <w:t>: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2F2">
        <w:rPr>
          <w:b/>
        </w:rPr>
        <w:t>VENUE:</w:t>
      </w:r>
      <w:r>
        <w:t xml:space="preserve"> </w:t>
      </w:r>
    </w:p>
    <w:p w:rsidR="006202F2" w:rsidRDefault="006202F2">
      <w:r w:rsidRPr="006202F2">
        <w:rPr>
          <w:b/>
        </w:rPr>
        <w:t>DATE OF RISK ASSESSMENT</w:t>
      </w:r>
      <w:r>
        <w:t>:</w:t>
      </w:r>
      <w:r>
        <w:tab/>
      </w:r>
      <w:r>
        <w:tab/>
      </w:r>
      <w:r w:rsidRPr="006202F2">
        <w:rPr>
          <w:b/>
        </w:rPr>
        <w:t>ASSESSMENT BY: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89"/>
        <w:gridCol w:w="2261"/>
        <w:gridCol w:w="1995"/>
        <w:gridCol w:w="1977"/>
        <w:gridCol w:w="1987"/>
        <w:gridCol w:w="1968"/>
      </w:tblGrid>
      <w:tr w:rsidR="0032213E" w:rsidRPr="008D5B86" w:rsidTr="008D5B86">
        <w:trPr>
          <w:tblHeader/>
        </w:trPr>
        <w:tc>
          <w:tcPr>
            <w:tcW w:w="2024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WHAT ARE THE HAZARDS?</w:t>
            </w:r>
          </w:p>
        </w:tc>
        <w:tc>
          <w:tcPr>
            <w:tcW w:w="2025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WHO MIGHT BE HARMED AND HOW?</w:t>
            </w:r>
          </w:p>
        </w:tc>
        <w:tc>
          <w:tcPr>
            <w:tcW w:w="2025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WHAT EXISTING SAFETY MEASURES?</w:t>
            </w:r>
          </w:p>
        </w:tc>
        <w:tc>
          <w:tcPr>
            <w:tcW w:w="2025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ADDITIONAL MEASURES TO CONTROL THE RISK</w:t>
            </w:r>
          </w:p>
        </w:tc>
        <w:tc>
          <w:tcPr>
            <w:tcW w:w="2025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ACTION BY WHOM?</w:t>
            </w:r>
          </w:p>
        </w:tc>
        <w:tc>
          <w:tcPr>
            <w:tcW w:w="2025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ACTION BY WHEN?</w:t>
            </w:r>
          </w:p>
        </w:tc>
        <w:tc>
          <w:tcPr>
            <w:tcW w:w="2025" w:type="dxa"/>
          </w:tcPr>
          <w:p w:rsidR="006202F2" w:rsidRPr="008D5B86" w:rsidRDefault="006202F2">
            <w:pPr>
              <w:rPr>
                <w:b/>
              </w:rPr>
            </w:pPr>
            <w:r w:rsidRPr="008D5B86">
              <w:rPr>
                <w:b/>
              </w:rPr>
              <w:t>DATE DONE.</w:t>
            </w:r>
          </w:p>
        </w:tc>
      </w:tr>
      <w:tr w:rsidR="0032213E" w:rsidTr="006202F2">
        <w:tc>
          <w:tcPr>
            <w:tcW w:w="2024" w:type="dxa"/>
          </w:tcPr>
          <w:p w:rsidR="006202F2" w:rsidRDefault="006202F2">
            <w:r>
              <w:t>SLIPS AND TRIPS</w:t>
            </w:r>
          </w:p>
          <w:p w:rsidR="006202F2" w:rsidRDefault="006202F2" w:rsidP="006202F2">
            <w:r>
              <w:t xml:space="preserve">Doorways (rain), </w:t>
            </w:r>
          </w:p>
          <w:p w:rsidR="006202F2" w:rsidRDefault="006202F2" w:rsidP="0032213E">
            <w:r>
              <w:t>uneven surfaces, cleaning floors</w:t>
            </w:r>
            <w:r w:rsidR="0032213E">
              <w:t>, trailing wires etc</w:t>
            </w:r>
          </w:p>
        </w:tc>
        <w:tc>
          <w:tcPr>
            <w:tcW w:w="2025" w:type="dxa"/>
          </w:tcPr>
          <w:p w:rsidR="0032213E" w:rsidRDefault="0032213E" w:rsidP="0032213E">
            <w:r>
              <w:t xml:space="preserve">Visitors and staff users may be injured if they trip over objects or </w:t>
            </w:r>
          </w:p>
          <w:p w:rsidR="006202F2" w:rsidRDefault="0032213E" w:rsidP="0032213E">
            <w:proofErr w:type="gramStart"/>
            <w:r>
              <w:t>slip</w:t>
            </w:r>
            <w:proofErr w:type="gramEnd"/>
            <w:r>
              <w:t xml:space="preserve"> on spillages.</w:t>
            </w:r>
          </w:p>
        </w:tc>
        <w:tc>
          <w:tcPr>
            <w:tcW w:w="2025" w:type="dxa"/>
          </w:tcPr>
          <w:p w:rsidR="008D5B86" w:rsidRDefault="008D5B86" w:rsidP="008D5B86">
            <w:pPr>
              <w:pStyle w:val="ListParagraph"/>
              <w:numPr>
                <w:ilvl w:val="0"/>
                <w:numId w:val="1"/>
              </w:numPr>
            </w:pPr>
            <w:r>
              <w:t>Building is well lit</w:t>
            </w:r>
          </w:p>
          <w:p w:rsidR="008D5B86" w:rsidRPr="008D5B86" w:rsidRDefault="008D5B86" w:rsidP="008D5B86">
            <w:pPr>
              <w:pStyle w:val="ListParagraph"/>
              <w:numPr>
                <w:ilvl w:val="0"/>
                <w:numId w:val="1"/>
              </w:numPr>
            </w:pPr>
            <w:r w:rsidRPr="008D5B86">
              <w:rPr>
                <w:rFonts w:ascii="Calibri" w:hAnsi="Calibri" w:cs="Calibri"/>
              </w:rPr>
              <w:t xml:space="preserve">Doormats are placed at the entrance </w:t>
            </w:r>
          </w:p>
          <w:p w:rsidR="008D5B86" w:rsidRDefault="008D5B86" w:rsidP="008D5B8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A</w:t>
            </w:r>
            <w:r w:rsidRPr="008D5B86">
              <w:rPr>
                <w:rFonts w:ascii="Calibri" w:hAnsi="Calibri" w:cs="Calibri"/>
              </w:rPr>
              <w:t>ll electrical leads/cables</w:t>
            </w:r>
            <w:r>
              <w:rPr>
                <w:rFonts w:ascii="Calibri" w:hAnsi="Calibri" w:cs="Calibri"/>
              </w:rPr>
              <w:t xml:space="preserve"> tidied behind tables, along walls or with cable covers</w:t>
            </w:r>
          </w:p>
          <w:p w:rsidR="008D5B86" w:rsidRDefault="008D5B86" w:rsidP="008D5B86">
            <w:pPr>
              <w:pStyle w:val="ListParagraph"/>
              <w:numPr>
                <w:ilvl w:val="0"/>
                <w:numId w:val="1"/>
              </w:numPr>
            </w:pPr>
            <w:r>
              <w:t>Spillages will be cleared immediately</w:t>
            </w:r>
          </w:p>
          <w:p w:rsidR="008D5B86" w:rsidRDefault="005F1DC3" w:rsidP="008D5B86">
            <w:pPr>
              <w:pStyle w:val="ListParagraph"/>
              <w:numPr>
                <w:ilvl w:val="0"/>
                <w:numId w:val="1"/>
              </w:numPr>
            </w:pPr>
            <w:r>
              <w:t>All equipment boxes etc stored away out of circulation areas.</w:t>
            </w:r>
          </w:p>
          <w:p w:rsidR="005F1DC3" w:rsidRDefault="005F1DC3" w:rsidP="008D5B86">
            <w:pPr>
              <w:pStyle w:val="ListParagraph"/>
              <w:numPr>
                <w:ilvl w:val="0"/>
                <w:numId w:val="1"/>
              </w:numPr>
            </w:pPr>
            <w:r>
              <w:t>Step into kitchen – visitor access prohibited, also hazard marked.</w:t>
            </w:r>
          </w:p>
          <w:p w:rsidR="006202F2" w:rsidRDefault="006202F2" w:rsidP="008D5B86"/>
        </w:tc>
        <w:tc>
          <w:tcPr>
            <w:tcW w:w="2025" w:type="dxa"/>
          </w:tcPr>
          <w:p w:rsidR="006202F2" w:rsidRDefault="008D5B86" w:rsidP="008B33BD">
            <w:r>
              <w:t xml:space="preserve">Check where spillage cleaning  where equipment is </w:t>
            </w:r>
            <w:r w:rsidR="008B33BD">
              <w:t xml:space="preserve"> </w:t>
            </w:r>
            <w:r>
              <w:t>kept</w:t>
            </w:r>
          </w:p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</w:tr>
      <w:tr w:rsidR="0032213E" w:rsidTr="006202F2">
        <w:tc>
          <w:tcPr>
            <w:tcW w:w="2024" w:type="dxa"/>
          </w:tcPr>
          <w:p w:rsidR="0032213E" w:rsidRDefault="0032213E">
            <w:r>
              <w:t>CIRCULATION</w:t>
            </w:r>
          </w:p>
          <w:p w:rsidR="0032213E" w:rsidRDefault="0032213E">
            <w:r>
              <w:t xml:space="preserve">Movement around display, crowding </w:t>
            </w:r>
            <w:r>
              <w:lastRenderedPageBreak/>
              <w:t>of visitors</w:t>
            </w:r>
          </w:p>
        </w:tc>
        <w:tc>
          <w:tcPr>
            <w:tcW w:w="2025" w:type="dxa"/>
          </w:tcPr>
          <w:p w:rsidR="0032213E" w:rsidRDefault="0032213E" w:rsidP="0032213E">
            <w:r>
              <w:lastRenderedPageBreak/>
              <w:t>Visitors and staff at risk of slips ,trips, delayed escape</w:t>
            </w:r>
            <w:r w:rsidR="008D5B86">
              <w:t xml:space="preserve"> </w:t>
            </w:r>
            <w:r w:rsidR="008D5B86">
              <w:lastRenderedPageBreak/>
              <w:t>from fire etc.</w:t>
            </w:r>
          </w:p>
        </w:tc>
        <w:tc>
          <w:tcPr>
            <w:tcW w:w="2025" w:type="dxa"/>
          </w:tcPr>
          <w:p w:rsidR="0032213E" w:rsidRDefault="008D5B86" w:rsidP="005F1DC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Display set up to lead </w:t>
            </w:r>
            <w:r w:rsidR="005F1DC3">
              <w:t>visitors</w:t>
            </w:r>
            <w:r>
              <w:t xml:space="preserve"> around from </w:t>
            </w:r>
            <w:r w:rsidR="005F1DC3">
              <w:t>left</w:t>
            </w:r>
            <w:r>
              <w:t xml:space="preserve"> </w:t>
            </w:r>
            <w:r>
              <w:lastRenderedPageBreak/>
              <w:t>to right, tables and chairs</w:t>
            </w:r>
            <w:r w:rsidR="005F1DC3">
              <w:t xml:space="preserve"> and equipment kept </w:t>
            </w:r>
            <w:r>
              <w:t xml:space="preserve"> out of circulation space</w:t>
            </w:r>
          </w:p>
          <w:p w:rsidR="005F1DC3" w:rsidRDefault="005F1DC3" w:rsidP="005F1DC3">
            <w:pPr>
              <w:pStyle w:val="ListParagraph"/>
              <w:numPr>
                <w:ilvl w:val="0"/>
                <w:numId w:val="2"/>
              </w:numPr>
            </w:pPr>
            <w:r>
              <w:t>Main entrance and room entrance wheelchair accessible</w:t>
            </w:r>
          </w:p>
        </w:tc>
        <w:tc>
          <w:tcPr>
            <w:tcW w:w="2025" w:type="dxa"/>
          </w:tcPr>
          <w:p w:rsidR="0032213E" w:rsidRDefault="005F1DC3">
            <w:r>
              <w:lastRenderedPageBreak/>
              <w:t xml:space="preserve">Remove tables and chairs if necessary to provide </w:t>
            </w:r>
            <w:r>
              <w:lastRenderedPageBreak/>
              <w:t>additional circulation space</w:t>
            </w:r>
          </w:p>
        </w:tc>
        <w:tc>
          <w:tcPr>
            <w:tcW w:w="2025" w:type="dxa"/>
          </w:tcPr>
          <w:p w:rsidR="0032213E" w:rsidRDefault="0032213E"/>
        </w:tc>
        <w:tc>
          <w:tcPr>
            <w:tcW w:w="2025" w:type="dxa"/>
          </w:tcPr>
          <w:p w:rsidR="0032213E" w:rsidRDefault="005F1DC3">
            <w:r>
              <w:t xml:space="preserve">To be constantly monitored and action taken if </w:t>
            </w:r>
            <w:r>
              <w:lastRenderedPageBreak/>
              <w:t>necessary</w:t>
            </w:r>
          </w:p>
        </w:tc>
        <w:tc>
          <w:tcPr>
            <w:tcW w:w="2025" w:type="dxa"/>
          </w:tcPr>
          <w:p w:rsidR="0032213E" w:rsidRDefault="0032213E"/>
        </w:tc>
      </w:tr>
      <w:tr w:rsidR="0032213E" w:rsidTr="006202F2">
        <w:tc>
          <w:tcPr>
            <w:tcW w:w="2024" w:type="dxa"/>
          </w:tcPr>
          <w:p w:rsidR="006202F2" w:rsidRDefault="006202F2">
            <w:r>
              <w:lastRenderedPageBreak/>
              <w:t>WORKING AT HEIGHT</w:t>
            </w:r>
          </w:p>
          <w:p w:rsidR="006202F2" w:rsidRDefault="006202F2" w:rsidP="0032213E">
            <w:r>
              <w:t>Opening and closing windows, putting up display boards, banners, decorations</w:t>
            </w:r>
          </w:p>
        </w:tc>
        <w:tc>
          <w:tcPr>
            <w:tcW w:w="2025" w:type="dxa"/>
          </w:tcPr>
          <w:p w:rsidR="0032213E" w:rsidRDefault="0032213E" w:rsidP="0032213E">
            <w:r>
              <w:t xml:space="preserve">Falls from any height can cause bruising and </w:t>
            </w:r>
          </w:p>
          <w:p w:rsidR="006202F2" w:rsidRDefault="0032213E" w:rsidP="0032213E">
            <w:r>
              <w:t>fractures</w:t>
            </w:r>
          </w:p>
        </w:tc>
        <w:tc>
          <w:tcPr>
            <w:tcW w:w="2025" w:type="dxa"/>
          </w:tcPr>
          <w:p w:rsidR="006202F2" w:rsidRDefault="005F1DC3" w:rsidP="005F1DC3">
            <w:pPr>
              <w:pStyle w:val="ListParagraph"/>
              <w:numPr>
                <w:ilvl w:val="0"/>
                <w:numId w:val="2"/>
              </w:numPr>
            </w:pPr>
            <w:r>
              <w:t>No working at height necessary for this event</w:t>
            </w:r>
          </w:p>
          <w:p w:rsidR="005F1DC3" w:rsidRDefault="005F1DC3" w:rsidP="005F1DC3">
            <w:pPr>
              <w:pStyle w:val="ListParagraph"/>
              <w:numPr>
                <w:ilvl w:val="0"/>
                <w:numId w:val="2"/>
              </w:numPr>
            </w:pPr>
            <w:r w:rsidRPr="005F1DC3">
              <w:t xml:space="preserve">Suitable ladders </w:t>
            </w:r>
            <w:r>
              <w:t xml:space="preserve">and steps </w:t>
            </w:r>
            <w:r w:rsidRPr="005F1DC3">
              <w:t>are available for use</w:t>
            </w:r>
            <w:r>
              <w:t xml:space="preserve"> if necessary</w:t>
            </w:r>
          </w:p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</w:tr>
      <w:tr w:rsidR="0032213E" w:rsidTr="006202F2">
        <w:tc>
          <w:tcPr>
            <w:tcW w:w="2024" w:type="dxa"/>
          </w:tcPr>
          <w:p w:rsidR="006202F2" w:rsidRDefault="006202F2">
            <w:r>
              <w:t>VEHICLES</w:t>
            </w:r>
          </w:p>
          <w:p w:rsidR="006202F2" w:rsidRDefault="006202F2">
            <w:r>
              <w:t>Delivering and collecting materials, visitors and staff arriving, other traffic</w:t>
            </w:r>
          </w:p>
        </w:tc>
        <w:tc>
          <w:tcPr>
            <w:tcW w:w="2025" w:type="dxa"/>
          </w:tcPr>
          <w:p w:rsidR="0032213E" w:rsidRDefault="0032213E" w:rsidP="0032213E">
            <w:r>
              <w:t xml:space="preserve">Pedestrians and staff could suffer </w:t>
            </w:r>
          </w:p>
          <w:p w:rsidR="0032213E" w:rsidRDefault="0032213E" w:rsidP="0032213E">
            <w:r>
              <w:t>serious injury if struck by cars passing front entrance, delivery vehicles may cause hazardous traffic conditions through obstruction etc</w:t>
            </w:r>
          </w:p>
          <w:p w:rsidR="006202F2" w:rsidRDefault="006202F2" w:rsidP="0032213E"/>
        </w:tc>
        <w:tc>
          <w:tcPr>
            <w:tcW w:w="2025" w:type="dxa"/>
          </w:tcPr>
          <w:p w:rsidR="006202F2" w:rsidRDefault="005F1DC3" w:rsidP="005F1DC3">
            <w:pPr>
              <w:pStyle w:val="ListParagraph"/>
              <w:numPr>
                <w:ilvl w:val="0"/>
                <w:numId w:val="2"/>
              </w:numPr>
            </w:pPr>
            <w:r>
              <w:t>Existing footpaths from public car park are adequate.</w:t>
            </w:r>
          </w:p>
          <w:p w:rsidR="005F1DC3" w:rsidRDefault="005F1DC3" w:rsidP="005F1DC3">
            <w:pPr>
              <w:pStyle w:val="ListParagraph"/>
              <w:numPr>
                <w:ilvl w:val="0"/>
                <w:numId w:val="2"/>
              </w:numPr>
            </w:pPr>
            <w:r>
              <w:t>Delivery/collection of equipment or disabled visitors – use of hazard warning lights, stop at roadside limited only to time necessary to load/unload.</w:t>
            </w:r>
          </w:p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</w:tr>
      <w:tr w:rsidR="0032213E" w:rsidTr="006202F2">
        <w:tc>
          <w:tcPr>
            <w:tcW w:w="2024" w:type="dxa"/>
          </w:tcPr>
          <w:p w:rsidR="006202F2" w:rsidRDefault="006202F2">
            <w:r>
              <w:lastRenderedPageBreak/>
              <w:t>HAZARDOUS SUBSTANCES</w:t>
            </w:r>
          </w:p>
          <w:p w:rsidR="006202F2" w:rsidRDefault="006202F2">
            <w:r>
              <w:t>Cleaning products etc</w:t>
            </w:r>
          </w:p>
        </w:tc>
        <w:tc>
          <w:tcPr>
            <w:tcW w:w="2025" w:type="dxa"/>
          </w:tcPr>
          <w:p w:rsidR="0032213E" w:rsidRDefault="0032213E" w:rsidP="0032213E">
            <w:r>
              <w:t xml:space="preserve">Risk of  skin </w:t>
            </w:r>
          </w:p>
          <w:p w:rsidR="0032213E" w:rsidRDefault="0032213E" w:rsidP="0032213E">
            <w:r>
              <w:t xml:space="preserve">irritation or eye damage from direct contact with </w:t>
            </w:r>
          </w:p>
          <w:p w:rsidR="0032213E" w:rsidRDefault="0032213E" w:rsidP="0032213E">
            <w:proofErr w:type="gramStart"/>
            <w:r>
              <w:t>cleaning</w:t>
            </w:r>
            <w:proofErr w:type="gramEnd"/>
            <w:r>
              <w:t xml:space="preserve"> chemicals. </w:t>
            </w:r>
          </w:p>
          <w:p w:rsidR="0032213E" w:rsidRDefault="0032213E" w:rsidP="0032213E">
            <w:r>
              <w:t xml:space="preserve">Vapour from cleaning </w:t>
            </w:r>
          </w:p>
          <w:p w:rsidR="006202F2" w:rsidRDefault="0032213E" w:rsidP="0032213E">
            <w:proofErr w:type="gramStart"/>
            <w:r>
              <w:t>chemicals</w:t>
            </w:r>
            <w:proofErr w:type="gramEnd"/>
            <w:r>
              <w:t xml:space="preserve"> may cause breathing problems.</w:t>
            </w:r>
          </w:p>
        </w:tc>
        <w:tc>
          <w:tcPr>
            <w:tcW w:w="2025" w:type="dxa"/>
          </w:tcPr>
          <w:p w:rsidR="005F1DC3" w:rsidRDefault="005F1DC3" w:rsidP="005F1DC3">
            <w:pPr>
              <w:pStyle w:val="ListParagraph"/>
              <w:numPr>
                <w:ilvl w:val="0"/>
                <w:numId w:val="2"/>
              </w:numPr>
            </w:pPr>
            <w:r>
              <w:t>Mops, brushes, strong rubber gloves provided</w:t>
            </w:r>
          </w:p>
          <w:p w:rsidR="005F1DC3" w:rsidRDefault="00126295" w:rsidP="00126295">
            <w:pPr>
              <w:pStyle w:val="ListParagraph"/>
              <w:numPr>
                <w:ilvl w:val="0"/>
                <w:numId w:val="2"/>
              </w:numPr>
            </w:pPr>
            <w:r>
              <w:t>Staff to follow</w:t>
            </w:r>
            <w:r w:rsidR="005F1DC3" w:rsidRPr="005F1DC3">
              <w:t xml:space="preserve"> </w:t>
            </w:r>
            <w:r w:rsidR="005F1DC3">
              <w:t xml:space="preserve">instructions on the label, dilute properly </w:t>
            </w:r>
            <w:r>
              <w:t>etc</w:t>
            </w:r>
          </w:p>
          <w:p w:rsidR="006202F2" w:rsidRDefault="005F1DC3" w:rsidP="005F1DC3">
            <w:pPr>
              <w:pStyle w:val="ListParagraph"/>
              <w:numPr>
                <w:ilvl w:val="0"/>
                <w:numId w:val="2"/>
              </w:numPr>
            </w:pPr>
            <w:r w:rsidRPr="005F1DC3">
              <w:t>Cleaning products stored securely</w:t>
            </w:r>
          </w:p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</w:tr>
      <w:tr w:rsidR="0032213E" w:rsidTr="006202F2">
        <w:tc>
          <w:tcPr>
            <w:tcW w:w="2024" w:type="dxa"/>
          </w:tcPr>
          <w:p w:rsidR="006202F2" w:rsidRDefault="006202F2">
            <w:r>
              <w:t>ELECTRICAL EQUIPMENT (INC IT)</w:t>
            </w:r>
          </w:p>
          <w:p w:rsidR="006202F2" w:rsidRDefault="006202F2">
            <w:r>
              <w:t xml:space="preserve">Kitchen equipment, heaters, </w:t>
            </w:r>
            <w:r w:rsidR="0032213E">
              <w:t>computers, projectors.</w:t>
            </w:r>
          </w:p>
        </w:tc>
        <w:tc>
          <w:tcPr>
            <w:tcW w:w="2025" w:type="dxa"/>
          </w:tcPr>
          <w:p w:rsidR="0032213E" w:rsidRDefault="0032213E" w:rsidP="0032213E">
            <w:r>
              <w:t xml:space="preserve">Visitors and staff could get shocks or burns from faulty electrical equipment. </w:t>
            </w:r>
          </w:p>
          <w:p w:rsidR="006202F2" w:rsidRDefault="0032213E" w:rsidP="0032213E">
            <w:r>
              <w:t>Electrical faults can also lead to fires</w:t>
            </w:r>
          </w:p>
        </w:tc>
        <w:tc>
          <w:tcPr>
            <w:tcW w:w="2025" w:type="dxa"/>
          </w:tcPr>
          <w:p w:rsidR="006202F2" w:rsidRDefault="005F1DC3" w:rsidP="005F1DC3">
            <w:pPr>
              <w:pStyle w:val="ListParagraph"/>
              <w:numPr>
                <w:ilvl w:val="0"/>
                <w:numId w:val="4"/>
              </w:numPr>
            </w:pPr>
            <w:r>
              <w:t>All equipment PAT tested or in warranty period</w:t>
            </w:r>
          </w:p>
          <w:p w:rsidR="00126295" w:rsidRDefault="00126295" w:rsidP="00126295">
            <w:pPr>
              <w:pStyle w:val="ListParagraph"/>
              <w:numPr>
                <w:ilvl w:val="0"/>
                <w:numId w:val="4"/>
              </w:numPr>
            </w:pPr>
            <w:r>
              <w:t>Portable equipment checked for visual signs of damage before use</w:t>
            </w:r>
          </w:p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  <w:tc>
          <w:tcPr>
            <w:tcW w:w="2025" w:type="dxa"/>
          </w:tcPr>
          <w:p w:rsidR="006202F2" w:rsidRDefault="006202F2"/>
        </w:tc>
      </w:tr>
      <w:tr w:rsidR="0032213E" w:rsidTr="006202F2">
        <w:tc>
          <w:tcPr>
            <w:tcW w:w="2024" w:type="dxa"/>
          </w:tcPr>
          <w:p w:rsidR="0032213E" w:rsidRDefault="0032213E">
            <w:r>
              <w:t>MANUAL HANDLING</w:t>
            </w:r>
          </w:p>
          <w:p w:rsidR="0032213E" w:rsidRDefault="0032213E" w:rsidP="0032213E">
            <w:r>
              <w:t xml:space="preserve">Lifting and moving </w:t>
            </w:r>
          </w:p>
          <w:p w:rsidR="0032213E" w:rsidRDefault="0032213E" w:rsidP="0032213E">
            <w:proofErr w:type="gramStart"/>
            <w:r>
              <w:t>tables</w:t>
            </w:r>
            <w:proofErr w:type="gramEnd"/>
            <w:r>
              <w:t xml:space="preserve"> and chairs, display panels, </w:t>
            </w:r>
            <w:r w:rsidR="00126295">
              <w:t xml:space="preserve">heavy or awkward </w:t>
            </w:r>
            <w:r>
              <w:t>display equipment etc.</w:t>
            </w:r>
          </w:p>
          <w:p w:rsidR="0032213E" w:rsidRDefault="0032213E"/>
        </w:tc>
        <w:tc>
          <w:tcPr>
            <w:tcW w:w="2025" w:type="dxa"/>
          </w:tcPr>
          <w:p w:rsidR="0032213E" w:rsidRDefault="0032213E" w:rsidP="0032213E">
            <w:r>
              <w:t xml:space="preserve">Staff risk injuries or </w:t>
            </w:r>
          </w:p>
          <w:p w:rsidR="0032213E" w:rsidRDefault="0032213E" w:rsidP="0032213E">
            <w:r>
              <w:t xml:space="preserve">back pain from handling </w:t>
            </w:r>
          </w:p>
          <w:p w:rsidR="0032213E" w:rsidRDefault="0032213E" w:rsidP="0032213E">
            <w:r>
              <w:t>heavy/ bulky objects</w:t>
            </w:r>
          </w:p>
        </w:tc>
        <w:tc>
          <w:tcPr>
            <w:tcW w:w="2025" w:type="dxa"/>
          </w:tcPr>
          <w:p w:rsidR="0032213E" w:rsidRDefault="00126295" w:rsidP="00126295">
            <w:pPr>
              <w:pStyle w:val="ListParagraph"/>
              <w:numPr>
                <w:ilvl w:val="0"/>
                <w:numId w:val="4"/>
              </w:numPr>
            </w:pPr>
            <w:r>
              <w:t>Tables and chairs stacked carefully behind display so that they do not collapse</w:t>
            </w:r>
          </w:p>
          <w:p w:rsidR="00126295" w:rsidRDefault="00126295" w:rsidP="00126295">
            <w:pPr>
              <w:pStyle w:val="ListParagraph"/>
              <w:ind w:left="360"/>
            </w:pPr>
          </w:p>
        </w:tc>
        <w:tc>
          <w:tcPr>
            <w:tcW w:w="2025" w:type="dxa"/>
          </w:tcPr>
          <w:p w:rsidR="0032213E" w:rsidRDefault="0032213E" w:rsidP="0012629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25" w:type="dxa"/>
          </w:tcPr>
          <w:p w:rsidR="0032213E" w:rsidRDefault="0032213E"/>
        </w:tc>
        <w:tc>
          <w:tcPr>
            <w:tcW w:w="2025" w:type="dxa"/>
          </w:tcPr>
          <w:p w:rsidR="0032213E" w:rsidRDefault="0032213E"/>
        </w:tc>
        <w:tc>
          <w:tcPr>
            <w:tcW w:w="2025" w:type="dxa"/>
          </w:tcPr>
          <w:p w:rsidR="0032213E" w:rsidRDefault="0032213E"/>
        </w:tc>
      </w:tr>
      <w:tr w:rsidR="0032213E" w:rsidTr="006202F2">
        <w:tc>
          <w:tcPr>
            <w:tcW w:w="2024" w:type="dxa"/>
          </w:tcPr>
          <w:p w:rsidR="0032213E" w:rsidRDefault="0032213E">
            <w:r>
              <w:t>FIRE</w:t>
            </w:r>
          </w:p>
          <w:p w:rsidR="0032213E" w:rsidRDefault="0032213E">
            <w:r>
              <w:t xml:space="preserve">Faulty equipment, access to fire </w:t>
            </w:r>
            <w:r>
              <w:lastRenderedPageBreak/>
              <w:t>escapes etc</w:t>
            </w:r>
          </w:p>
        </w:tc>
        <w:tc>
          <w:tcPr>
            <w:tcW w:w="2025" w:type="dxa"/>
          </w:tcPr>
          <w:p w:rsidR="0032213E" w:rsidRDefault="0032213E" w:rsidP="0032213E">
            <w:r>
              <w:lastRenderedPageBreak/>
              <w:t xml:space="preserve">If trapped, visitors and staff could suffer fatal injuries </w:t>
            </w:r>
          </w:p>
          <w:p w:rsidR="0032213E" w:rsidRDefault="0032213E" w:rsidP="0032213E">
            <w:proofErr w:type="gramStart"/>
            <w:r>
              <w:lastRenderedPageBreak/>
              <w:t>from</w:t>
            </w:r>
            <w:proofErr w:type="gramEnd"/>
            <w:r>
              <w:t xml:space="preserve"> smoke inhalation or burns.</w:t>
            </w:r>
          </w:p>
        </w:tc>
        <w:tc>
          <w:tcPr>
            <w:tcW w:w="2025" w:type="dxa"/>
          </w:tcPr>
          <w:p w:rsidR="0032213E" w:rsidRDefault="005F1DC3" w:rsidP="005F1DC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CO</w:t>
            </w:r>
            <w:r w:rsidRPr="005F1DC3">
              <w:rPr>
                <w:vertAlign w:val="superscript"/>
              </w:rPr>
              <w:t>1</w:t>
            </w:r>
            <w:proofErr w:type="spellEnd"/>
            <w:r>
              <w:t xml:space="preserve"> Alarm fitted</w:t>
            </w:r>
          </w:p>
          <w:p w:rsidR="005F1DC3" w:rsidRDefault="005F1DC3" w:rsidP="005F1DC3">
            <w:pPr>
              <w:pStyle w:val="ListParagraph"/>
              <w:numPr>
                <w:ilvl w:val="0"/>
                <w:numId w:val="3"/>
              </w:numPr>
            </w:pPr>
            <w:r>
              <w:t xml:space="preserve">Fire escapes to front and rear of </w:t>
            </w:r>
            <w:r>
              <w:lastRenderedPageBreak/>
              <w:t>room.</w:t>
            </w:r>
          </w:p>
          <w:p w:rsidR="005F1DC3" w:rsidRDefault="005F1DC3" w:rsidP="005F1DC3">
            <w:pPr>
              <w:pStyle w:val="ListParagraph"/>
              <w:numPr>
                <w:ilvl w:val="0"/>
                <w:numId w:val="3"/>
              </w:numPr>
            </w:pPr>
            <w:r>
              <w:t>Rear escape sign obscured by display</w:t>
            </w:r>
          </w:p>
        </w:tc>
        <w:tc>
          <w:tcPr>
            <w:tcW w:w="2025" w:type="dxa"/>
          </w:tcPr>
          <w:p w:rsidR="0032213E" w:rsidRDefault="0032213E"/>
        </w:tc>
        <w:tc>
          <w:tcPr>
            <w:tcW w:w="2025" w:type="dxa"/>
          </w:tcPr>
          <w:p w:rsidR="0032213E" w:rsidRDefault="0032213E"/>
        </w:tc>
        <w:tc>
          <w:tcPr>
            <w:tcW w:w="2025" w:type="dxa"/>
          </w:tcPr>
          <w:p w:rsidR="0032213E" w:rsidRDefault="0032213E"/>
        </w:tc>
        <w:tc>
          <w:tcPr>
            <w:tcW w:w="2025" w:type="dxa"/>
          </w:tcPr>
          <w:p w:rsidR="0032213E" w:rsidRDefault="0032213E"/>
        </w:tc>
      </w:tr>
      <w:tr w:rsidR="008D5B86" w:rsidTr="006202F2">
        <w:tc>
          <w:tcPr>
            <w:tcW w:w="2024" w:type="dxa"/>
          </w:tcPr>
          <w:p w:rsidR="008D5B86" w:rsidRDefault="008D5B86">
            <w:r>
              <w:lastRenderedPageBreak/>
              <w:t>ANTI-SOCIAL BEHAVIOUR</w:t>
            </w:r>
          </w:p>
          <w:p w:rsidR="008D5B86" w:rsidRDefault="008D5B86">
            <w:r>
              <w:t>Loss of self control, use of inappropriate language etc</w:t>
            </w:r>
          </w:p>
        </w:tc>
        <w:tc>
          <w:tcPr>
            <w:tcW w:w="2025" w:type="dxa"/>
          </w:tcPr>
          <w:p w:rsidR="008D5B86" w:rsidRDefault="008D5B86" w:rsidP="0032213E">
            <w:r>
              <w:t>Risk of violence and stress.</w:t>
            </w:r>
          </w:p>
        </w:tc>
        <w:tc>
          <w:tcPr>
            <w:tcW w:w="2025" w:type="dxa"/>
          </w:tcPr>
          <w:p w:rsidR="008D5B86" w:rsidRDefault="00126295" w:rsidP="00126295">
            <w:r>
              <w:t>Basic briefing to staff on handling difficult visitors</w:t>
            </w:r>
          </w:p>
        </w:tc>
        <w:tc>
          <w:tcPr>
            <w:tcW w:w="2025" w:type="dxa"/>
          </w:tcPr>
          <w:p w:rsidR="008D5B86" w:rsidRDefault="008D5B86"/>
        </w:tc>
        <w:tc>
          <w:tcPr>
            <w:tcW w:w="2025" w:type="dxa"/>
          </w:tcPr>
          <w:p w:rsidR="008D5B86" w:rsidRDefault="008D5B86"/>
        </w:tc>
        <w:tc>
          <w:tcPr>
            <w:tcW w:w="2025" w:type="dxa"/>
          </w:tcPr>
          <w:p w:rsidR="008D5B86" w:rsidRDefault="00126295">
            <w:r>
              <w:t>As staff come on turn</w:t>
            </w:r>
          </w:p>
        </w:tc>
        <w:tc>
          <w:tcPr>
            <w:tcW w:w="2025" w:type="dxa"/>
          </w:tcPr>
          <w:p w:rsidR="008D5B86" w:rsidRDefault="008D5B86"/>
        </w:tc>
      </w:tr>
      <w:tr w:rsidR="00126295" w:rsidTr="006202F2">
        <w:tc>
          <w:tcPr>
            <w:tcW w:w="2024" w:type="dxa"/>
          </w:tcPr>
          <w:p w:rsidR="00126295" w:rsidRDefault="00126295">
            <w:r>
              <w:t>SPECIFIC TO THIS EVENT</w:t>
            </w:r>
          </w:p>
          <w:p w:rsidR="00126295" w:rsidRDefault="00126295">
            <w:bookmarkStart w:id="0" w:name="_GoBack"/>
            <w:bookmarkEnd w:id="0"/>
          </w:p>
        </w:tc>
        <w:tc>
          <w:tcPr>
            <w:tcW w:w="2025" w:type="dxa"/>
          </w:tcPr>
          <w:p w:rsidR="00126295" w:rsidRDefault="00126295" w:rsidP="0032213E"/>
        </w:tc>
        <w:tc>
          <w:tcPr>
            <w:tcW w:w="2025" w:type="dxa"/>
          </w:tcPr>
          <w:p w:rsidR="00126295" w:rsidRDefault="00126295"/>
        </w:tc>
        <w:tc>
          <w:tcPr>
            <w:tcW w:w="2025" w:type="dxa"/>
          </w:tcPr>
          <w:p w:rsidR="00126295" w:rsidRDefault="00126295"/>
        </w:tc>
        <w:tc>
          <w:tcPr>
            <w:tcW w:w="2025" w:type="dxa"/>
          </w:tcPr>
          <w:p w:rsidR="00126295" w:rsidRDefault="00126295"/>
        </w:tc>
        <w:tc>
          <w:tcPr>
            <w:tcW w:w="2025" w:type="dxa"/>
          </w:tcPr>
          <w:p w:rsidR="00126295" w:rsidRDefault="00126295">
            <w:r>
              <w:t>Every half-hour plus monitoring</w:t>
            </w:r>
          </w:p>
        </w:tc>
        <w:tc>
          <w:tcPr>
            <w:tcW w:w="2025" w:type="dxa"/>
          </w:tcPr>
          <w:p w:rsidR="00126295" w:rsidRDefault="00126295"/>
        </w:tc>
      </w:tr>
    </w:tbl>
    <w:p w:rsidR="006202F2" w:rsidRDefault="006202F2"/>
    <w:sectPr w:rsidR="006202F2" w:rsidSect="006202F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FA0"/>
    <w:multiLevelType w:val="hybridMultilevel"/>
    <w:tmpl w:val="E3827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FB9"/>
    <w:multiLevelType w:val="hybridMultilevel"/>
    <w:tmpl w:val="5036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159B8"/>
    <w:multiLevelType w:val="hybridMultilevel"/>
    <w:tmpl w:val="3FF6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8955D7"/>
    <w:multiLevelType w:val="hybridMultilevel"/>
    <w:tmpl w:val="B860D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2F2"/>
    <w:rsid w:val="00126295"/>
    <w:rsid w:val="0016608E"/>
    <w:rsid w:val="00184448"/>
    <w:rsid w:val="0032213E"/>
    <w:rsid w:val="005F1DC3"/>
    <w:rsid w:val="006202F2"/>
    <w:rsid w:val="007814D4"/>
    <w:rsid w:val="008B33BD"/>
    <w:rsid w:val="008D5B86"/>
    <w:rsid w:val="00D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5C78F-B364-41B5-B623-09EA33B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3</cp:revision>
  <cp:lastPrinted>2014-05-29T08:42:00Z</cp:lastPrinted>
  <dcterms:created xsi:type="dcterms:W3CDTF">2014-05-29T07:53:00Z</dcterms:created>
  <dcterms:modified xsi:type="dcterms:W3CDTF">2014-07-15T11:07:00Z</dcterms:modified>
</cp:coreProperties>
</file>