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8"/>
        <w:gridCol w:w="3199"/>
        <w:gridCol w:w="5009"/>
      </w:tblGrid>
      <w:tr w:rsidR="001543B8" w:rsidRPr="005904AA" w:rsidTr="006463ED">
        <w:tc>
          <w:tcPr>
            <w:tcW w:w="10070" w:type="dxa"/>
            <w:gridSpan w:val="3"/>
          </w:tcPr>
          <w:p w:rsidR="001543B8" w:rsidRDefault="001543B8" w:rsidP="006463ED">
            <w:pPr>
              <w:jc w:val="center"/>
              <w:rPr>
                <w:b/>
                <w:sz w:val="36"/>
              </w:rPr>
            </w:pPr>
            <w:r>
              <w:t>Item 2: Notes of Last Meeting</w:t>
            </w:r>
            <w:r w:rsidRPr="005904AA">
              <w:rPr>
                <w:b/>
                <w:sz w:val="36"/>
              </w:rPr>
              <w:t xml:space="preserve"> </w:t>
            </w:r>
          </w:p>
          <w:p w:rsidR="001543B8" w:rsidRPr="00F17F6B" w:rsidRDefault="001543B8" w:rsidP="006463ED">
            <w:pPr>
              <w:jc w:val="center"/>
              <w:rPr>
                <w:b/>
                <w:sz w:val="36"/>
              </w:rPr>
            </w:pPr>
            <w:r w:rsidRPr="005904AA">
              <w:rPr>
                <w:b/>
                <w:sz w:val="36"/>
              </w:rPr>
              <w:t>LISKEARD NEIGHBOURHOOD PLAN TEAM</w:t>
            </w:r>
            <w:r>
              <w:rPr>
                <w:b/>
                <w:sz w:val="36"/>
              </w:rPr>
              <w:t xml:space="preserve"> </w:t>
            </w:r>
            <w:r w:rsidRPr="005904AA">
              <w:rPr>
                <w:b/>
                <w:sz w:val="36"/>
              </w:rPr>
              <w:t xml:space="preserve">Meeting No. </w:t>
            </w:r>
            <w:r>
              <w:rPr>
                <w:b/>
                <w:sz w:val="36"/>
              </w:rPr>
              <w:t>9</w:t>
            </w:r>
          </w:p>
        </w:tc>
      </w:tr>
      <w:tr w:rsidR="001543B8" w:rsidRPr="005904AA" w:rsidTr="006463ED">
        <w:tc>
          <w:tcPr>
            <w:tcW w:w="10070" w:type="dxa"/>
            <w:gridSpan w:val="3"/>
          </w:tcPr>
          <w:p w:rsidR="001543B8" w:rsidRPr="005904AA" w:rsidRDefault="001543B8" w:rsidP="006463ED">
            <w:pPr>
              <w:jc w:val="center"/>
              <w:rPr>
                <w:b/>
                <w:sz w:val="44"/>
                <w:szCs w:val="44"/>
              </w:rPr>
            </w:pPr>
            <w:r w:rsidRPr="005904AA">
              <w:rPr>
                <w:b/>
                <w:sz w:val="44"/>
                <w:szCs w:val="44"/>
              </w:rPr>
              <w:t>NOTES</w:t>
            </w:r>
          </w:p>
        </w:tc>
      </w:tr>
      <w:tr w:rsidR="001543B8" w:rsidRPr="005904AA" w:rsidTr="006463ED">
        <w:tc>
          <w:tcPr>
            <w:tcW w:w="4485" w:type="dxa"/>
            <w:gridSpan w:val="2"/>
          </w:tcPr>
          <w:p w:rsidR="001543B8" w:rsidRPr="005904AA" w:rsidRDefault="001543B8" w:rsidP="006463ED">
            <w:pPr>
              <w:rPr>
                <w:b/>
              </w:rPr>
            </w:pPr>
            <w:r w:rsidRPr="005904AA">
              <w:rPr>
                <w:b/>
              </w:rPr>
              <w:t>MEETING DATE:</w:t>
            </w:r>
            <w:r>
              <w:rPr>
                <w:b/>
              </w:rPr>
              <w:t xml:space="preserve"> </w:t>
            </w:r>
          </w:p>
          <w:p w:rsidR="001543B8" w:rsidRPr="005904AA" w:rsidRDefault="001543B8" w:rsidP="006463ED">
            <w:r>
              <w:t>14/07/2014</w:t>
            </w:r>
          </w:p>
        </w:tc>
        <w:tc>
          <w:tcPr>
            <w:tcW w:w="5585" w:type="dxa"/>
          </w:tcPr>
          <w:p w:rsidR="001543B8" w:rsidRPr="005904AA" w:rsidRDefault="001543B8" w:rsidP="006463ED">
            <w:pPr>
              <w:rPr>
                <w:b/>
              </w:rPr>
            </w:pPr>
            <w:r w:rsidRPr="005904AA">
              <w:rPr>
                <w:b/>
              </w:rPr>
              <w:t>MEETING VENUE:</w:t>
            </w:r>
            <w:r>
              <w:t xml:space="preserve"> </w:t>
            </w:r>
            <w:proofErr w:type="spellStart"/>
            <w:r>
              <w:t>Quimperle</w:t>
            </w:r>
            <w:proofErr w:type="spellEnd"/>
            <w:r>
              <w:t xml:space="preserve"> Room Public Hall, </w:t>
            </w:r>
            <w:proofErr w:type="spellStart"/>
            <w:r>
              <w:t>Liskeard</w:t>
            </w:r>
            <w:proofErr w:type="spellEnd"/>
          </w:p>
          <w:p w:rsidR="001543B8" w:rsidRPr="005904AA" w:rsidRDefault="001543B8" w:rsidP="006463ED"/>
        </w:tc>
      </w:tr>
      <w:tr w:rsidR="001543B8" w:rsidRPr="005904AA" w:rsidTr="006463ED">
        <w:trPr>
          <w:trHeight w:val="547"/>
        </w:trPr>
        <w:tc>
          <w:tcPr>
            <w:tcW w:w="10070" w:type="dxa"/>
            <w:gridSpan w:val="3"/>
          </w:tcPr>
          <w:p w:rsidR="001543B8" w:rsidRPr="005904AA" w:rsidRDefault="001543B8" w:rsidP="006463ED">
            <w:pPr>
              <w:rPr>
                <w:rFonts w:ascii="Arial" w:hAnsi="Arial" w:cs="Arial"/>
              </w:rPr>
            </w:pPr>
            <w:r w:rsidRPr="005904AA">
              <w:rPr>
                <w:rFonts w:ascii="Arial" w:hAnsi="Arial" w:cs="Arial"/>
              </w:rPr>
              <w:t xml:space="preserve">PRESENT: </w:t>
            </w:r>
            <w:r>
              <w:rPr>
                <w:rFonts w:ascii="Arial" w:eastAsia="Arial" w:hAnsi="Arial"/>
              </w:rPr>
              <w:t xml:space="preserve">James </w:t>
            </w:r>
            <w:proofErr w:type="spellStart"/>
            <w:r>
              <w:rPr>
                <w:rFonts w:ascii="Arial" w:eastAsia="Arial" w:hAnsi="Arial"/>
              </w:rPr>
              <w:t>Shrubsole</w:t>
            </w:r>
            <w:proofErr w:type="spellEnd"/>
            <w:r>
              <w:rPr>
                <w:rFonts w:ascii="Arial" w:eastAsia="Arial" w:hAnsi="Arial"/>
              </w:rPr>
              <w:t xml:space="preserve">, Lorna </w:t>
            </w:r>
            <w:proofErr w:type="spellStart"/>
            <w:r>
              <w:rPr>
                <w:rFonts w:ascii="Arial" w:eastAsia="Arial" w:hAnsi="Arial"/>
              </w:rPr>
              <w:t>Shrubsole</w:t>
            </w:r>
            <w:proofErr w:type="spellEnd"/>
            <w:r>
              <w:rPr>
                <w:rFonts w:ascii="Arial" w:eastAsia="Arial" w:hAnsi="Arial"/>
              </w:rPr>
              <w:t xml:space="preserve">, Sally Hawken, Jane Pascoe, Roger Holmes, Steve Beresford-Foster. </w:t>
            </w:r>
            <w:proofErr w:type="spellStart"/>
            <w:r>
              <w:rPr>
                <w:rFonts w:ascii="Arial" w:eastAsia="Arial" w:hAnsi="Arial"/>
              </w:rPr>
              <w:t>Apols</w:t>
            </w:r>
            <w:proofErr w:type="spellEnd"/>
            <w:r>
              <w:rPr>
                <w:rFonts w:ascii="Arial" w:eastAsia="Arial" w:hAnsi="Arial"/>
              </w:rPr>
              <w:t xml:space="preserve"> from Rachel Brooks, Susan </w:t>
            </w:r>
            <w:proofErr w:type="spellStart"/>
            <w:r>
              <w:rPr>
                <w:rFonts w:ascii="Arial" w:eastAsia="Arial" w:hAnsi="Arial"/>
              </w:rPr>
              <w:t>Shand</w:t>
            </w:r>
            <w:proofErr w:type="spellEnd"/>
            <w:r>
              <w:rPr>
                <w:rFonts w:ascii="Arial" w:eastAsia="Arial" w:hAnsi="Arial"/>
              </w:rPr>
              <w:t>, Sue Pike.</w:t>
            </w: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pPr>
              <w:rPr>
                <w:b/>
              </w:rPr>
            </w:pPr>
            <w:r w:rsidRPr="005904AA">
              <w:rPr>
                <w:b/>
              </w:rPr>
              <w:t>NO.</w:t>
            </w:r>
          </w:p>
        </w:tc>
        <w:tc>
          <w:tcPr>
            <w:tcW w:w="9262" w:type="dxa"/>
            <w:gridSpan w:val="2"/>
          </w:tcPr>
          <w:p w:rsidR="001543B8" w:rsidRPr="005904AA" w:rsidRDefault="001543B8" w:rsidP="006463ED">
            <w:pPr>
              <w:rPr>
                <w:b/>
              </w:rPr>
            </w:pPr>
            <w:r w:rsidRPr="005904AA">
              <w:rPr>
                <w:b/>
              </w:rPr>
              <w:t>ITEM.</w:t>
            </w: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1.</w:t>
            </w:r>
          </w:p>
        </w:tc>
        <w:tc>
          <w:tcPr>
            <w:tcW w:w="9262" w:type="dxa"/>
            <w:gridSpan w:val="2"/>
          </w:tcPr>
          <w:p w:rsidR="001543B8" w:rsidRPr="009A6486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Declarations of Interest</w:t>
            </w:r>
          </w:p>
          <w:p w:rsidR="001543B8" w:rsidRDefault="001543B8" w:rsidP="006463ED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</w:p>
          <w:p w:rsidR="001543B8" w:rsidRPr="005904AA" w:rsidRDefault="001543B8" w:rsidP="006463ED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2.</w:t>
            </w:r>
          </w:p>
        </w:tc>
        <w:tc>
          <w:tcPr>
            <w:tcW w:w="9262" w:type="dxa"/>
            <w:gridSpan w:val="2"/>
          </w:tcPr>
          <w:p w:rsidR="001543B8" w:rsidRPr="009A6486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 xml:space="preserve">Notes of Last Meeting and Matters Arising </w:t>
            </w:r>
          </w:p>
          <w:p w:rsidR="001543B8" w:rsidRPr="005904AA" w:rsidRDefault="001543B8" w:rsidP="006463ED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  <w:r w:rsidRPr="005904AA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1543B8" w:rsidRPr="005904AA" w:rsidRDefault="001543B8" w:rsidP="006463ED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 xml:space="preserve">3. </w:t>
            </w:r>
          </w:p>
        </w:tc>
        <w:tc>
          <w:tcPr>
            <w:tcW w:w="9262" w:type="dxa"/>
            <w:gridSpan w:val="2"/>
          </w:tcPr>
          <w:p w:rsidR="001543B8" w:rsidRPr="009A6486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Project Plan Review</w:t>
            </w:r>
          </w:p>
          <w:p w:rsidR="001543B8" w:rsidRPr="005904AA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Brief review showed that project was on target but some rearrangement of sequence necessary to accommodate extended community engagement period.</w:t>
            </w:r>
          </w:p>
          <w:p w:rsidR="001543B8" w:rsidRPr="005904AA" w:rsidRDefault="001543B8" w:rsidP="006463ED">
            <w:pPr>
              <w:ind w:left="720"/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4.</w:t>
            </w:r>
          </w:p>
        </w:tc>
        <w:tc>
          <w:tcPr>
            <w:tcW w:w="9262" w:type="dxa"/>
            <w:gridSpan w:val="2"/>
          </w:tcPr>
          <w:p w:rsidR="001543B8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Budget position</w:t>
            </w:r>
          </w:p>
          <w:p w:rsidR="001543B8" w:rsidRPr="009A6486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t>Noted that project operating within draft budget at present. SBF to put together bid for Locality grant.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5.</w:t>
            </w:r>
          </w:p>
        </w:tc>
        <w:tc>
          <w:tcPr>
            <w:tcW w:w="9262" w:type="dxa"/>
            <w:gridSpan w:val="2"/>
          </w:tcPr>
          <w:p w:rsidR="001543B8" w:rsidRPr="009A6486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Forthcoming Community Engagement</w:t>
            </w:r>
          </w:p>
          <w:p w:rsidR="001543B8" w:rsidRPr="009A6486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t>Arrangements Staffing arrangements for the community events, exhibitions and press announcements were agreed.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It was agreed that the closedown for comments was 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and a press release announcing this would be prepared. 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/>
        </w:tc>
        <w:tc>
          <w:tcPr>
            <w:tcW w:w="9262" w:type="dxa"/>
            <w:gridSpan w:val="2"/>
          </w:tcPr>
          <w:p w:rsidR="001543B8" w:rsidRDefault="001543B8" w:rsidP="006463ED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Update on Neighbourhood Plans</w:t>
            </w:r>
          </w:p>
          <w:p w:rsidR="001543B8" w:rsidRPr="009A6486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lastRenderedPageBreak/>
              <w:t>SBF gave an update on the latest developments nationally involving Neighbourhood Plans.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lastRenderedPageBreak/>
              <w:t>6.</w:t>
            </w:r>
          </w:p>
        </w:tc>
        <w:tc>
          <w:tcPr>
            <w:tcW w:w="9262" w:type="dxa"/>
            <w:gridSpan w:val="2"/>
          </w:tcPr>
          <w:p w:rsidR="001543B8" w:rsidRPr="009A6486" w:rsidRDefault="001543B8" w:rsidP="006463ED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9A6486">
              <w:rPr>
                <w:rFonts w:ascii="ArialMT" w:hAnsi="ArialMT" w:cs="ArialMT"/>
                <w:b/>
                <w:sz w:val="24"/>
                <w:szCs w:val="24"/>
              </w:rPr>
              <w:t>AOB</w:t>
            </w:r>
          </w:p>
          <w:p w:rsidR="001543B8" w:rsidRPr="005904AA" w:rsidRDefault="001543B8" w:rsidP="006463ED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Volunteers evening – noted that this event on 31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did not require full team attendance and would be handled by James and Steve.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7.</w:t>
            </w:r>
          </w:p>
        </w:tc>
        <w:tc>
          <w:tcPr>
            <w:tcW w:w="9262" w:type="dxa"/>
            <w:gridSpan w:val="2"/>
          </w:tcPr>
          <w:p w:rsidR="001543B8" w:rsidRPr="00F17F6B" w:rsidRDefault="001543B8" w:rsidP="006463ED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F17F6B">
              <w:rPr>
                <w:rFonts w:ascii="ArialMT" w:hAnsi="ArialMT" w:cs="ArialMT"/>
                <w:b/>
                <w:sz w:val="24"/>
                <w:szCs w:val="24"/>
              </w:rPr>
              <w:t>Notes of actions agreed</w:t>
            </w:r>
          </w:p>
          <w:p w:rsidR="001543B8" w:rsidRDefault="001543B8" w:rsidP="00646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A6486">
              <w:rPr>
                <w:rFonts w:ascii="ArialMT" w:hAnsi="ArialMT" w:cs="ArialMT"/>
                <w:sz w:val="24"/>
                <w:szCs w:val="24"/>
              </w:rPr>
              <w:t>SBF to put together bid for Locality grant.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Agreed that the closedown for comments was 1</w:t>
            </w:r>
            <w:r w:rsidRPr="009A648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August and a press release announcing this would be prepared. </w:t>
            </w:r>
          </w:p>
          <w:p w:rsidR="001543B8" w:rsidRPr="005904AA" w:rsidRDefault="001543B8" w:rsidP="006463E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543B8" w:rsidRPr="005904AA" w:rsidTr="006463ED">
        <w:tc>
          <w:tcPr>
            <w:tcW w:w="808" w:type="dxa"/>
          </w:tcPr>
          <w:p w:rsidR="001543B8" w:rsidRPr="005904AA" w:rsidRDefault="001543B8" w:rsidP="006463ED">
            <w:r w:rsidRPr="005904AA">
              <w:t>8.</w:t>
            </w:r>
          </w:p>
        </w:tc>
        <w:tc>
          <w:tcPr>
            <w:tcW w:w="9262" w:type="dxa"/>
            <w:gridSpan w:val="2"/>
          </w:tcPr>
          <w:p w:rsidR="001543B8" w:rsidRPr="00F17F6B" w:rsidRDefault="001543B8" w:rsidP="006463ED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F17F6B">
              <w:rPr>
                <w:rFonts w:ascii="ArialMT" w:hAnsi="ArialMT" w:cs="ArialMT"/>
                <w:b/>
                <w:sz w:val="24"/>
                <w:szCs w:val="24"/>
              </w:rPr>
              <w:t xml:space="preserve">Recommendations to Town Council </w:t>
            </w:r>
          </w:p>
          <w:p w:rsidR="001543B8" w:rsidRPr="005904AA" w:rsidRDefault="001543B8" w:rsidP="006463ED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</w:p>
        </w:tc>
      </w:tr>
    </w:tbl>
    <w:p w:rsidR="007F00EB" w:rsidRDefault="007F00EB">
      <w:bookmarkStart w:id="0" w:name="_GoBack"/>
      <w:bookmarkEnd w:id="0"/>
    </w:p>
    <w:sectPr w:rsidR="007F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8"/>
    <w:rsid w:val="001543B8"/>
    <w:rsid w:val="007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5C866-47EB-4327-A2B9-5EB1E98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543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PlanSupport Foster</dc:creator>
  <cp:keywords/>
  <dc:description/>
  <cp:lastModifiedBy>PlanSupport Foster</cp:lastModifiedBy>
  <cp:revision>1</cp:revision>
  <dcterms:created xsi:type="dcterms:W3CDTF">2014-10-06T12:54:00Z</dcterms:created>
  <dcterms:modified xsi:type="dcterms:W3CDTF">2014-10-06T12:56:00Z</dcterms:modified>
</cp:coreProperties>
</file>