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5658E7">
              <w:rPr>
                <w:b/>
                <w:sz w:val="36"/>
              </w:rPr>
              <w:t>2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C8723B"/>
        </w:tc>
        <w:tc>
          <w:tcPr>
            <w:tcW w:w="2394" w:type="dxa"/>
          </w:tcPr>
          <w:p w:rsidR="00C8723B" w:rsidRDefault="00685AA5">
            <w:r>
              <w:t>27</w:t>
            </w:r>
            <w:r w:rsidRPr="00685AA5">
              <w:rPr>
                <w:vertAlign w:val="superscript"/>
              </w:rPr>
              <w:t>th</w:t>
            </w:r>
            <w:r>
              <w:t xml:space="preserve"> January 2014 @ 9.30</w:t>
            </w:r>
          </w:p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AE180E">
            <w:r>
              <w:t>Public Hall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C8723B">
            <w:pPr>
              <w:rPr>
                <w:b/>
              </w:rPr>
            </w:pP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Appointment of note taker for the meeting.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6770" w:type="dxa"/>
            <w:gridSpan w:val="4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Brief review of decisions and progress up to this date.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Mayor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 xml:space="preserve">3. 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 w:rsidRPr="00C8723B">
              <w:rPr>
                <w:rFonts w:ascii="ArialMT" w:hAnsi="ArialMT" w:cs="ArialMT"/>
                <w:sz w:val="24"/>
                <w:szCs w:val="24"/>
              </w:rPr>
              <w:t>Terms of Reference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- to note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ToR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as agreed by Liskeard TC.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Mayor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4.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Selection of Chairperson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Mayor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5.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Selection of Vice-Chairperson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6.</w:t>
            </w:r>
          </w:p>
        </w:tc>
        <w:tc>
          <w:tcPr>
            <w:tcW w:w="6770" w:type="dxa"/>
            <w:gridSpan w:val="4"/>
          </w:tcPr>
          <w:p w:rsidR="009977FB" w:rsidRDefault="009977FB" w:rsidP="00EA329F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Role of Project Manager</w:t>
            </w:r>
          </w:p>
          <w:p w:rsidR="009977FB" w:rsidRPr="00C8723B" w:rsidRDefault="009977FB" w:rsidP="00EA329F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Chair/PM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7.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Recruitment of community NPT members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8.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Budget Position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9.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Reports from Working Parties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Pr="00637916" w:rsidRDefault="009977FB" w:rsidP="00637916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 w:rsidRPr="00637916">
              <w:rPr>
                <w:rFonts w:ascii="ArialMT" w:hAnsi="ArialMT" w:cs="ArialMT"/>
                <w:sz w:val="24"/>
                <w:szCs w:val="24"/>
              </w:rPr>
              <w:t>Community engagement  proposals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Pr="00637916" w:rsidRDefault="009977FB" w:rsidP="00637916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bookmarkStart w:id="0" w:name="_GoBack"/>
            <w:bookmarkEnd w:id="0"/>
            <w:r w:rsidRPr="00637916">
              <w:rPr>
                <w:rFonts w:ascii="ArialMT" w:hAnsi="ArialMT" w:cs="ArialMT"/>
                <w:sz w:val="24"/>
                <w:szCs w:val="24"/>
              </w:rPr>
              <w:t xml:space="preserve">Project Plan </w:t>
            </w:r>
          </w:p>
          <w:p w:rsidR="009977FB" w:rsidRPr="00C8723B" w:rsidRDefault="009977FB" w:rsidP="009977F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Working Party leads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10.</w:t>
            </w:r>
          </w:p>
        </w:tc>
        <w:tc>
          <w:tcPr>
            <w:tcW w:w="6770" w:type="dxa"/>
            <w:gridSpan w:val="4"/>
          </w:tcPr>
          <w:p w:rsidR="009977FB" w:rsidRDefault="00D75221" w:rsidP="00E61F4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Scop</w:t>
            </w:r>
            <w:r w:rsidR="00E61F4D">
              <w:rPr>
                <w:rFonts w:ascii="ArialMT" w:hAnsi="ArialMT" w:cs="ArialMT"/>
                <w:sz w:val="24"/>
                <w:szCs w:val="24"/>
              </w:rPr>
              <w:t xml:space="preserve">e of Neighbourhood Plan &amp; Proposed CC </w:t>
            </w:r>
            <w:r w:rsidR="00B96E7D">
              <w:rPr>
                <w:rFonts w:ascii="ArialMT" w:hAnsi="ArialMT" w:cs="ArialMT"/>
                <w:sz w:val="24"/>
                <w:szCs w:val="24"/>
              </w:rPr>
              <w:t>Site Allocation Development Plan Document</w:t>
            </w:r>
          </w:p>
          <w:p w:rsidR="00B96E7D" w:rsidRPr="00C8723B" w:rsidRDefault="00B96E7D" w:rsidP="00E61F4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11.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12.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30B00" w:rsidTr="00C8723B">
        <w:tc>
          <w:tcPr>
            <w:tcW w:w="808" w:type="dxa"/>
          </w:tcPr>
          <w:p w:rsidR="00C30B00" w:rsidRDefault="00C30B00">
            <w:r>
              <w:t>13.</w:t>
            </w:r>
          </w:p>
        </w:tc>
        <w:tc>
          <w:tcPr>
            <w:tcW w:w="6770" w:type="dxa"/>
            <w:gridSpan w:val="4"/>
          </w:tcPr>
          <w:p w:rsidR="00C30B00" w:rsidRDefault="00C30B0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Forward programme of meeting dates.  </w:t>
            </w:r>
          </w:p>
          <w:p w:rsidR="00C30B00" w:rsidRDefault="00C30B00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C30B00" w:rsidRDefault="00C30B0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C30B00">
            <w:r>
              <w:t>14.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C8723B" w:rsidRDefault="00C8723B"/>
    <w:sectPr w:rsidR="00C8723B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23B"/>
    <w:rsid w:val="00076E48"/>
    <w:rsid w:val="001410EE"/>
    <w:rsid w:val="001548C1"/>
    <w:rsid w:val="001A3FDE"/>
    <w:rsid w:val="005658E7"/>
    <w:rsid w:val="00637916"/>
    <w:rsid w:val="00685AA5"/>
    <w:rsid w:val="007831DE"/>
    <w:rsid w:val="007F3526"/>
    <w:rsid w:val="009977FB"/>
    <w:rsid w:val="00AE180E"/>
    <w:rsid w:val="00B96E7D"/>
    <w:rsid w:val="00BF77DD"/>
    <w:rsid w:val="00C30B00"/>
    <w:rsid w:val="00C8723B"/>
    <w:rsid w:val="00CF73B2"/>
    <w:rsid w:val="00D75221"/>
    <w:rsid w:val="00E61F4D"/>
    <w:rsid w:val="00EA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2014-01-24T10:56:00Z</dcterms:created>
  <dcterms:modified xsi:type="dcterms:W3CDTF">2014-05-09T14:06:00Z</dcterms:modified>
</cp:coreProperties>
</file>