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:rsidTr="00EC4493">
        <w:tc>
          <w:tcPr>
            <w:tcW w:w="9576" w:type="dxa"/>
            <w:gridSpan w:val="6"/>
          </w:tcPr>
          <w:p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701433">
              <w:rPr>
                <w:b/>
                <w:sz w:val="36"/>
              </w:rPr>
              <w:t>6</w:t>
            </w:r>
          </w:p>
          <w:p w:rsidR="00C8723B" w:rsidRDefault="00C8723B"/>
        </w:tc>
      </w:tr>
      <w:tr w:rsidR="00C8723B" w:rsidTr="00274F52">
        <w:tc>
          <w:tcPr>
            <w:tcW w:w="9576" w:type="dxa"/>
            <w:gridSpan w:val="6"/>
          </w:tcPr>
          <w:p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:rsidR="00C8723B" w:rsidRDefault="00C8723B"/>
        </w:tc>
      </w:tr>
      <w:tr w:rsidR="00C8723B" w:rsidTr="00C8723B">
        <w:tc>
          <w:tcPr>
            <w:tcW w:w="2394" w:type="dxa"/>
            <w:gridSpan w:val="2"/>
          </w:tcPr>
          <w:p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C8723B" w:rsidRDefault="00C8723B"/>
        </w:tc>
        <w:tc>
          <w:tcPr>
            <w:tcW w:w="2394" w:type="dxa"/>
          </w:tcPr>
          <w:p w:rsidR="00C8723B" w:rsidRDefault="00E80C45" w:rsidP="00701433">
            <w:r>
              <w:t>2</w:t>
            </w:r>
            <w:r w:rsidR="00701433">
              <w:t>8</w:t>
            </w:r>
            <w:r w:rsidRPr="00E80C45">
              <w:rPr>
                <w:vertAlign w:val="superscript"/>
              </w:rPr>
              <w:t>th</w:t>
            </w:r>
            <w:r>
              <w:t xml:space="preserve"> </w:t>
            </w:r>
            <w:r w:rsidR="00701433">
              <w:t>April</w:t>
            </w:r>
            <w:r w:rsidR="00685AA5">
              <w:t xml:space="preserve"> 2014 @ 9.30</w:t>
            </w:r>
          </w:p>
        </w:tc>
        <w:tc>
          <w:tcPr>
            <w:tcW w:w="2394" w:type="dxa"/>
          </w:tcPr>
          <w:p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:rsidR="00C8723B" w:rsidRDefault="00C8723B"/>
        </w:tc>
        <w:tc>
          <w:tcPr>
            <w:tcW w:w="2394" w:type="dxa"/>
            <w:gridSpan w:val="2"/>
          </w:tcPr>
          <w:p w:rsidR="00C8723B" w:rsidRDefault="00E80C45">
            <w:proofErr w:type="spellStart"/>
            <w:r>
              <w:t>Quimperle</w:t>
            </w:r>
            <w:proofErr w:type="spellEnd"/>
            <w:r>
              <w:t xml:space="preserve"> Room, </w:t>
            </w:r>
            <w:r w:rsidR="00AE180E">
              <w:t>Public Hall</w:t>
            </w:r>
          </w:p>
        </w:tc>
      </w:tr>
      <w:tr w:rsidR="00C8723B" w:rsidRPr="009977FB" w:rsidTr="00C8723B">
        <w:tc>
          <w:tcPr>
            <w:tcW w:w="808" w:type="dxa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1.</w:t>
            </w:r>
          </w:p>
        </w:tc>
        <w:tc>
          <w:tcPr>
            <w:tcW w:w="6770" w:type="dxa"/>
            <w:gridSpan w:val="4"/>
          </w:tcPr>
          <w:p w:rsidR="009977FB" w:rsidRDefault="00CE181D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Agreement on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9977FB">
              <w:rPr>
                <w:rFonts w:ascii="ArialMT" w:hAnsi="ArialMT" w:cs="ArialMT"/>
                <w:sz w:val="24"/>
                <w:szCs w:val="24"/>
              </w:rPr>
              <w:t>note taker for the meeting.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9977FB" w:rsidP="00682452">
            <w:r>
              <w:t>2.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9977FB" w:rsidP="00682452">
            <w:r>
              <w:t xml:space="preserve">3. 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662F31" w:rsidTr="00E80C45">
        <w:tc>
          <w:tcPr>
            <w:tcW w:w="808" w:type="dxa"/>
          </w:tcPr>
          <w:p w:rsidR="00662F31" w:rsidRDefault="00662F31" w:rsidP="00682452">
            <w:r>
              <w:t>4.</w:t>
            </w:r>
          </w:p>
        </w:tc>
        <w:tc>
          <w:tcPr>
            <w:tcW w:w="6770" w:type="dxa"/>
            <w:gridSpan w:val="4"/>
          </w:tcPr>
          <w:p w:rsidR="00662F31" w:rsidRDefault="00662F31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Liskeard Neighbourhood Plan Area Designation - update</w:t>
            </w:r>
          </w:p>
          <w:p w:rsidR="00662F31" w:rsidRPr="00E80C45" w:rsidRDefault="00662F31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662F31" w:rsidRDefault="00662F31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662F31" w:rsidP="00682452">
            <w:r>
              <w:t>5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Project Plan Review</w:t>
            </w:r>
          </w:p>
          <w:p w:rsidR="009977FB" w:rsidRPr="00E80C45" w:rsidRDefault="009977FB" w:rsidP="00E80C45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0C45">
        <w:tc>
          <w:tcPr>
            <w:tcW w:w="808" w:type="dxa"/>
          </w:tcPr>
          <w:p w:rsidR="009977FB" w:rsidRDefault="005146D6" w:rsidP="00682452">
            <w:r>
              <w:t>6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Budget position</w:t>
            </w:r>
          </w:p>
          <w:p w:rsidR="009977FB" w:rsidRPr="00E80C45" w:rsidRDefault="009977FB" w:rsidP="00E80C45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513B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0C45">
        <w:tc>
          <w:tcPr>
            <w:tcW w:w="808" w:type="dxa"/>
          </w:tcPr>
          <w:p w:rsidR="009977FB" w:rsidRDefault="005146D6" w:rsidP="00682452">
            <w:r>
              <w:t>7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Community Engagement </w:t>
            </w:r>
          </w:p>
          <w:p w:rsidR="00E80C45" w:rsidRDefault="00701433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Material  - Agreement on next steps</w:t>
            </w:r>
            <w:r w:rsidR="00F576C6">
              <w:rPr>
                <w:rFonts w:ascii="ArialMT" w:hAnsi="ArialMT" w:cs="ArialMT"/>
                <w:sz w:val="24"/>
                <w:szCs w:val="24"/>
              </w:rPr>
              <w:t>, event design etc.</w:t>
            </w:r>
          </w:p>
          <w:p w:rsidR="00701433" w:rsidRPr="00E80C45" w:rsidRDefault="00701433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Event staffing - arrangements</w:t>
            </w:r>
          </w:p>
          <w:p w:rsidR="009977FB" w:rsidRPr="00C8723B" w:rsidRDefault="009977FB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Chair/</w:t>
            </w:r>
            <w:r w:rsidR="00701433"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0659A" w:rsidTr="00C8723B">
        <w:tc>
          <w:tcPr>
            <w:tcW w:w="808" w:type="dxa"/>
          </w:tcPr>
          <w:p w:rsidR="0090659A" w:rsidRDefault="0090659A" w:rsidP="00682452">
            <w:r>
              <w:t>8.</w:t>
            </w:r>
          </w:p>
        </w:tc>
        <w:tc>
          <w:tcPr>
            <w:tcW w:w="6770" w:type="dxa"/>
            <w:gridSpan w:val="4"/>
          </w:tcPr>
          <w:p w:rsidR="0090659A" w:rsidRDefault="0090659A" w:rsidP="0090659A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Neighbourhood Plan evidence base development – discussion of methods.</w:t>
            </w:r>
          </w:p>
          <w:p w:rsidR="0090659A" w:rsidRDefault="0090659A" w:rsidP="0090659A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659A" w:rsidRDefault="0090659A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C8723B">
        <w:tc>
          <w:tcPr>
            <w:tcW w:w="808" w:type="dxa"/>
          </w:tcPr>
          <w:p w:rsidR="009977FB" w:rsidRDefault="0090659A" w:rsidP="00682452">
            <w:r>
              <w:t>9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:rsidTr="00C8723B">
        <w:tc>
          <w:tcPr>
            <w:tcW w:w="808" w:type="dxa"/>
          </w:tcPr>
          <w:p w:rsidR="009977FB" w:rsidRDefault="0090659A" w:rsidP="00682452">
            <w:r>
              <w:t>10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90659A">
            <w:r>
              <w:t>11</w:t>
            </w:r>
            <w:r w:rsidR="00C30B00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:rsidR="00C30B00" w:rsidRDefault="00C30B00"/>
    <w:p w:rsidR="00662F31" w:rsidRPr="00AA7977" w:rsidRDefault="00662F31" w:rsidP="00662F31">
      <w:pPr>
        <w:pStyle w:val="Body"/>
        <w:rPr>
          <w:b/>
          <w:sz w:val="28"/>
          <w:szCs w:val="28"/>
          <w:u w:val="single"/>
        </w:rPr>
      </w:pPr>
      <w:r w:rsidRPr="00AA7977">
        <w:rPr>
          <w:b/>
          <w:sz w:val="28"/>
          <w:szCs w:val="28"/>
          <w:u w:val="single"/>
        </w:rPr>
        <w:t>Themes for Neighbourhood Plan</w:t>
      </w:r>
    </w:p>
    <w:p w:rsidR="00662F31" w:rsidRDefault="00662F31" w:rsidP="00662F31">
      <w:pPr>
        <w:pStyle w:val="Body"/>
        <w:rPr>
          <w:sz w:val="28"/>
          <w:szCs w:val="28"/>
        </w:rPr>
      </w:pPr>
      <w:r>
        <w:rPr>
          <w:sz w:val="28"/>
          <w:szCs w:val="28"/>
        </w:rPr>
        <w:t>A place to live                   :    housing need and design</w:t>
      </w:r>
    </w:p>
    <w:p w:rsidR="00662F31" w:rsidRDefault="00662F31" w:rsidP="00662F31">
      <w:pPr>
        <w:pStyle w:val="Body"/>
        <w:rPr>
          <w:sz w:val="28"/>
          <w:szCs w:val="28"/>
        </w:rPr>
      </w:pPr>
      <w:r>
        <w:rPr>
          <w:sz w:val="28"/>
          <w:szCs w:val="28"/>
        </w:rPr>
        <w:t>A place to learn and work :    employment/business/education/training</w:t>
      </w:r>
    </w:p>
    <w:p w:rsidR="00662F31" w:rsidRDefault="00662F31" w:rsidP="00662F31">
      <w:pPr>
        <w:pStyle w:val="Body"/>
        <w:rPr>
          <w:sz w:val="28"/>
          <w:szCs w:val="28"/>
        </w:rPr>
      </w:pPr>
      <w:r>
        <w:rPr>
          <w:sz w:val="28"/>
          <w:szCs w:val="28"/>
        </w:rPr>
        <w:t>A place to relax and enjoy :    culture/leisure/green spaces/heritage</w:t>
      </w:r>
    </w:p>
    <w:p w:rsidR="00662F31" w:rsidRDefault="00662F31" w:rsidP="00662F31">
      <w:pPr>
        <w:pStyle w:val="Body"/>
        <w:rPr>
          <w:sz w:val="28"/>
          <w:szCs w:val="28"/>
        </w:rPr>
      </w:pPr>
      <w:r>
        <w:rPr>
          <w:sz w:val="28"/>
          <w:szCs w:val="28"/>
        </w:rPr>
        <w:t>A place to meet and shop  :    reviving the town centre</w:t>
      </w:r>
    </w:p>
    <w:p w:rsidR="00E80C45" w:rsidRDefault="00662F31" w:rsidP="00662F31">
      <w:pPr>
        <w:pStyle w:val="Body"/>
      </w:pPr>
      <w:r>
        <w:rPr>
          <w:sz w:val="28"/>
          <w:szCs w:val="28"/>
        </w:rPr>
        <w:t xml:space="preserve">Sustainable living               :    </w:t>
      </w:r>
      <w:bookmarkStart w:id="0" w:name="_GoBack"/>
      <w:bookmarkEnd w:id="0"/>
      <w:r>
        <w:rPr>
          <w:sz w:val="28"/>
          <w:szCs w:val="28"/>
        </w:rPr>
        <w:t>energy use/environment/transport</w:t>
      </w:r>
    </w:p>
    <w:sectPr w:rsidR="00E80C45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723B"/>
    <w:rsid w:val="0010021C"/>
    <w:rsid w:val="001410EE"/>
    <w:rsid w:val="00141F83"/>
    <w:rsid w:val="001A3FDE"/>
    <w:rsid w:val="00513BA0"/>
    <w:rsid w:val="005146D6"/>
    <w:rsid w:val="00637916"/>
    <w:rsid w:val="0064052B"/>
    <w:rsid w:val="00662F31"/>
    <w:rsid w:val="00685AA5"/>
    <w:rsid w:val="00701433"/>
    <w:rsid w:val="00755154"/>
    <w:rsid w:val="007831DE"/>
    <w:rsid w:val="007F3526"/>
    <w:rsid w:val="00821737"/>
    <w:rsid w:val="0090659A"/>
    <w:rsid w:val="009977FB"/>
    <w:rsid w:val="00A330EF"/>
    <w:rsid w:val="00A34DBE"/>
    <w:rsid w:val="00AE180E"/>
    <w:rsid w:val="00B96E7D"/>
    <w:rsid w:val="00BF77DD"/>
    <w:rsid w:val="00C30B00"/>
    <w:rsid w:val="00C8723B"/>
    <w:rsid w:val="00CE181D"/>
    <w:rsid w:val="00CE519E"/>
    <w:rsid w:val="00D75221"/>
    <w:rsid w:val="00DC0F9F"/>
    <w:rsid w:val="00E61F4D"/>
    <w:rsid w:val="00E80C45"/>
    <w:rsid w:val="00EA329F"/>
    <w:rsid w:val="00F576C6"/>
    <w:rsid w:val="00F8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7</cp:revision>
  <dcterms:created xsi:type="dcterms:W3CDTF">2014-04-27T12:29:00Z</dcterms:created>
  <dcterms:modified xsi:type="dcterms:W3CDTF">2014-04-27T12:55:00Z</dcterms:modified>
</cp:coreProperties>
</file>