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25" w:rsidRDefault="0017699B" w:rsidP="005B2525">
      <w:pPr>
        <w:pStyle w:val="NormalWeb"/>
      </w:pPr>
      <w:r>
        <w:t>AGENDA ITEM 3</w:t>
      </w:r>
    </w:p>
    <w:tbl>
      <w:tblPr>
        <w:tblStyle w:val="TableGrid"/>
        <w:tblW w:w="0" w:type="auto"/>
        <w:tblLook w:val="04A0"/>
      </w:tblPr>
      <w:tblGrid>
        <w:gridCol w:w="808"/>
        <w:gridCol w:w="3980"/>
        <w:gridCol w:w="5952"/>
      </w:tblGrid>
      <w:tr w:rsidR="0017699B" w:rsidTr="005528F1">
        <w:tc>
          <w:tcPr>
            <w:tcW w:w="10740" w:type="dxa"/>
            <w:gridSpan w:val="3"/>
          </w:tcPr>
          <w:p w:rsidR="0017699B" w:rsidRDefault="0017699B" w:rsidP="005528F1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:rsidR="0017699B" w:rsidRPr="00C8723B" w:rsidRDefault="0017699B" w:rsidP="005528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Meeting No. </w:t>
            </w:r>
            <w:r w:rsidR="007D64D4">
              <w:rPr>
                <w:b/>
                <w:sz w:val="36"/>
              </w:rPr>
              <w:t>5</w:t>
            </w:r>
          </w:p>
          <w:p w:rsidR="0017699B" w:rsidRDefault="0017699B" w:rsidP="005528F1"/>
        </w:tc>
      </w:tr>
      <w:tr w:rsidR="0017699B" w:rsidTr="005528F1">
        <w:tc>
          <w:tcPr>
            <w:tcW w:w="10740" w:type="dxa"/>
            <w:gridSpan w:val="3"/>
          </w:tcPr>
          <w:p w:rsidR="0017699B" w:rsidRPr="00DB6BCC" w:rsidRDefault="0017699B" w:rsidP="005528F1">
            <w:pPr>
              <w:jc w:val="center"/>
              <w:rPr>
                <w:b/>
                <w:sz w:val="44"/>
                <w:szCs w:val="44"/>
              </w:rPr>
            </w:pPr>
            <w:r w:rsidRPr="00DB6BCC">
              <w:rPr>
                <w:b/>
                <w:sz w:val="44"/>
                <w:szCs w:val="44"/>
              </w:rPr>
              <w:t>NOTES</w:t>
            </w:r>
          </w:p>
        </w:tc>
      </w:tr>
      <w:tr w:rsidR="0017699B" w:rsidTr="005528F1">
        <w:tc>
          <w:tcPr>
            <w:tcW w:w="4788" w:type="dxa"/>
            <w:gridSpan w:val="2"/>
          </w:tcPr>
          <w:p w:rsidR="0017699B" w:rsidRPr="00C8723B" w:rsidRDefault="0017699B" w:rsidP="005528F1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:rsidR="0017699B" w:rsidRDefault="00C4118D" w:rsidP="005528F1">
            <w:r>
              <w:t>24/3</w:t>
            </w:r>
            <w:r w:rsidR="0017699B">
              <w:t>/14</w:t>
            </w:r>
          </w:p>
        </w:tc>
        <w:tc>
          <w:tcPr>
            <w:tcW w:w="5952" w:type="dxa"/>
          </w:tcPr>
          <w:p w:rsidR="0017699B" w:rsidRPr="00C8723B" w:rsidRDefault="0017699B" w:rsidP="005528F1">
            <w:pPr>
              <w:rPr>
                <w:b/>
              </w:rPr>
            </w:pPr>
            <w:r w:rsidRPr="00C8723B">
              <w:rPr>
                <w:b/>
              </w:rPr>
              <w:t>MEETING VENUE:</w:t>
            </w:r>
          </w:p>
          <w:p w:rsidR="0017699B" w:rsidRDefault="0017699B" w:rsidP="005528F1">
            <w:proofErr w:type="spellStart"/>
            <w:r>
              <w:t>Quimperle</w:t>
            </w:r>
            <w:proofErr w:type="spellEnd"/>
            <w:r>
              <w:t xml:space="preserve"> room </w:t>
            </w:r>
            <w:proofErr w:type="spellStart"/>
            <w:r>
              <w:t>LTC</w:t>
            </w:r>
            <w:proofErr w:type="spellEnd"/>
          </w:p>
        </w:tc>
      </w:tr>
      <w:tr w:rsidR="0017699B" w:rsidTr="005528F1">
        <w:trPr>
          <w:trHeight w:val="547"/>
        </w:trPr>
        <w:tc>
          <w:tcPr>
            <w:tcW w:w="10740" w:type="dxa"/>
            <w:gridSpan w:val="3"/>
          </w:tcPr>
          <w:p w:rsidR="0017699B" w:rsidRDefault="0017699B" w:rsidP="005528F1">
            <w:pPr>
              <w:rPr>
                <w:rFonts w:ascii="ArialMT" w:hAnsi="ArialMT" w:cs="ArialMT"/>
                <w:sz w:val="24"/>
                <w:szCs w:val="24"/>
              </w:rPr>
            </w:pPr>
            <w:r w:rsidRPr="00DB6BCC">
              <w:rPr>
                <w:rFonts w:ascii="Arial" w:hAnsi="Arial" w:cs="Arial"/>
              </w:rPr>
              <w:t xml:space="preserve">PRESENT: </w:t>
            </w:r>
            <w:r w:rsidRPr="005B2525">
              <w:rPr>
                <w:rFonts w:ascii="ArialMT" w:hAnsi="ArialMT" w:cs="ArialMT"/>
                <w:sz w:val="24"/>
                <w:szCs w:val="24"/>
              </w:rPr>
              <w:t>Rachel Brooke</w:t>
            </w:r>
            <w:r>
              <w:rPr>
                <w:rFonts w:ascii="ArialMT" w:hAnsi="ArialMT" w:cs="ArialMT"/>
                <w:sz w:val="24"/>
                <w:szCs w:val="24"/>
              </w:rPr>
              <w:t>,</w:t>
            </w:r>
            <w:r w:rsidRPr="005B2525">
              <w:rPr>
                <w:rFonts w:ascii="ArialMT" w:hAnsi="ArialMT" w:cs="ArialMT"/>
                <w:sz w:val="24"/>
                <w:szCs w:val="24"/>
              </w:rPr>
              <w:t xml:space="preserve"> Steve Besford-Foster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, </w:t>
            </w:r>
            <w:r w:rsidRPr="005B2525">
              <w:rPr>
                <w:rFonts w:ascii="ArialMT" w:hAnsi="ArialMT" w:cs="ArialMT"/>
                <w:sz w:val="24"/>
                <w:szCs w:val="24"/>
              </w:rPr>
              <w:t>Roger Holmes</w:t>
            </w:r>
            <w:r>
              <w:rPr>
                <w:rFonts w:ascii="ArialMT" w:hAnsi="ArialMT" w:cs="ArialMT"/>
                <w:sz w:val="24"/>
                <w:szCs w:val="24"/>
              </w:rPr>
              <w:t>,</w:t>
            </w:r>
            <w:r w:rsidRPr="005B2525">
              <w:rPr>
                <w:rFonts w:ascii="ArialMT" w:hAnsi="ArialMT" w:cs="ArialMT"/>
                <w:sz w:val="24"/>
                <w:szCs w:val="24"/>
              </w:rPr>
              <w:t xml:space="preserve"> Jane Pascoe James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Shrubsole, </w:t>
            </w:r>
            <w:r w:rsidR="00C4118D">
              <w:rPr>
                <w:rFonts w:ascii="ArialMT" w:hAnsi="ArialMT" w:cs="ArialMT"/>
                <w:sz w:val="24"/>
                <w:szCs w:val="24"/>
              </w:rPr>
              <w:t>Lorna Shrubsole, Sue Pike</w:t>
            </w:r>
          </w:p>
          <w:p w:rsidR="00C4118D" w:rsidRDefault="00C4118D" w:rsidP="005528F1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C4118D" w:rsidRPr="005B2525" w:rsidRDefault="00C4118D" w:rsidP="005528F1">
            <w:pPr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Apols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: Sally Hawken</w:t>
            </w:r>
          </w:p>
          <w:p w:rsidR="0017699B" w:rsidRPr="00DB6BCC" w:rsidRDefault="0017699B" w:rsidP="005528F1">
            <w:pPr>
              <w:rPr>
                <w:rFonts w:ascii="Arial" w:hAnsi="Arial" w:cs="Arial"/>
              </w:rPr>
            </w:pPr>
          </w:p>
        </w:tc>
      </w:tr>
      <w:tr w:rsidR="0017699B" w:rsidRPr="009977FB" w:rsidTr="005528F1">
        <w:tc>
          <w:tcPr>
            <w:tcW w:w="808" w:type="dxa"/>
          </w:tcPr>
          <w:p w:rsidR="0017699B" w:rsidRPr="009977FB" w:rsidRDefault="0017699B" w:rsidP="005528F1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9932" w:type="dxa"/>
            <w:gridSpan w:val="2"/>
          </w:tcPr>
          <w:p w:rsidR="0017699B" w:rsidRPr="009977FB" w:rsidRDefault="0017699B" w:rsidP="005528F1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</w:tr>
      <w:tr w:rsidR="0017699B" w:rsidTr="005528F1">
        <w:tc>
          <w:tcPr>
            <w:tcW w:w="808" w:type="dxa"/>
          </w:tcPr>
          <w:p w:rsidR="0017699B" w:rsidRDefault="0017699B" w:rsidP="005528F1">
            <w:r>
              <w:t>1.</w:t>
            </w:r>
          </w:p>
        </w:tc>
        <w:tc>
          <w:tcPr>
            <w:tcW w:w="9932" w:type="dxa"/>
            <w:gridSpan w:val="2"/>
          </w:tcPr>
          <w:p w:rsidR="0017699B" w:rsidRDefault="0017699B" w:rsidP="005528F1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Note taker for the meeting: </w:t>
            </w:r>
            <w:r w:rsidR="00C4118D">
              <w:rPr>
                <w:rFonts w:ascii="ArialMT" w:hAnsi="ArialMT" w:cs="ArialMT"/>
                <w:sz w:val="24"/>
                <w:szCs w:val="24"/>
              </w:rPr>
              <w:t>Steve Besford-Foster</w:t>
            </w:r>
          </w:p>
          <w:p w:rsidR="0017699B" w:rsidRPr="005B2525" w:rsidRDefault="00C4118D" w:rsidP="005528F1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Apologies for lateness of notes, due to unforeseen circumstances.</w:t>
            </w:r>
          </w:p>
          <w:p w:rsidR="0017699B" w:rsidRPr="00DB6BCC" w:rsidRDefault="0017699B" w:rsidP="005528F1">
            <w:pPr>
              <w:pStyle w:val="ListParagraph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7699B" w:rsidRPr="00C8723B" w:rsidTr="005528F1">
        <w:tc>
          <w:tcPr>
            <w:tcW w:w="808" w:type="dxa"/>
          </w:tcPr>
          <w:p w:rsidR="0017699B" w:rsidRDefault="0017699B" w:rsidP="005528F1">
            <w:r>
              <w:t>2.</w:t>
            </w:r>
          </w:p>
        </w:tc>
        <w:tc>
          <w:tcPr>
            <w:tcW w:w="9932" w:type="dxa"/>
            <w:gridSpan w:val="2"/>
          </w:tcPr>
          <w:p w:rsidR="0017699B" w:rsidRDefault="0017699B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Declaration of Interests</w:t>
            </w:r>
          </w:p>
          <w:p w:rsidR="0017699B" w:rsidRDefault="0017699B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</w:p>
          <w:p w:rsidR="0017699B" w:rsidRDefault="0017699B" w:rsidP="005528F1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None</w:t>
            </w:r>
            <w:r w:rsidRPr="005746E0">
              <w:rPr>
                <w:rFonts w:ascii="ArialMT" w:hAnsi="ArialMT" w:cs="ArialMT"/>
                <w:sz w:val="24"/>
                <w:szCs w:val="24"/>
              </w:rPr>
              <w:t>.</w:t>
            </w:r>
          </w:p>
          <w:p w:rsidR="00C4118D" w:rsidRPr="005746E0" w:rsidRDefault="00C4118D" w:rsidP="005528F1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Explanatory note to be circulated, plus Plain English Guide to Localism</w:t>
            </w:r>
          </w:p>
          <w:p w:rsidR="0017699B" w:rsidRPr="00C8723B" w:rsidRDefault="0017699B" w:rsidP="005528F1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7699B" w:rsidRPr="00C8723B" w:rsidTr="005528F1">
        <w:tc>
          <w:tcPr>
            <w:tcW w:w="808" w:type="dxa"/>
          </w:tcPr>
          <w:p w:rsidR="0017699B" w:rsidRDefault="0017699B" w:rsidP="005528F1">
            <w:r>
              <w:t xml:space="preserve">3. </w:t>
            </w:r>
          </w:p>
        </w:tc>
        <w:tc>
          <w:tcPr>
            <w:tcW w:w="9932" w:type="dxa"/>
            <w:gridSpan w:val="2"/>
          </w:tcPr>
          <w:p w:rsidR="0017699B" w:rsidRDefault="0017699B" w:rsidP="005528F1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 xml:space="preserve">Notes of Last Meeting, </w:t>
            </w:r>
            <w:r w:rsidR="00C4118D">
              <w:rPr>
                <w:rFonts w:ascii="ArialMT" w:hAnsi="ArialMT" w:cs="ArialMT"/>
                <w:b/>
                <w:sz w:val="24"/>
                <w:szCs w:val="24"/>
              </w:rPr>
              <w:t>24</w:t>
            </w:r>
            <w:r>
              <w:rPr>
                <w:rFonts w:ascii="ArialMT" w:hAnsi="ArialMT" w:cs="ArialMT"/>
                <w:b/>
                <w:sz w:val="24"/>
                <w:szCs w:val="24"/>
              </w:rPr>
              <w:t xml:space="preserve">th Feb 2014, and Matters </w:t>
            </w:r>
            <w:r w:rsidR="00C4118D">
              <w:rPr>
                <w:rFonts w:ascii="ArialMT" w:hAnsi="ArialMT" w:cs="ArialMT"/>
                <w:b/>
                <w:sz w:val="24"/>
                <w:szCs w:val="24"/>
              </w:rPr>
              <w:t>Arising</w:t>
            </w:r>
          </w:p>
          <w:p w:rsidR="0017699B" w:rsidRDefault="0017699B" w:rsidP="005528F1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17699B" w:rsidRDefault="00C4118D" w:rsidP="007D64D4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 xml:space="preserve">Town Council has now agreed that ‘the </w:t>
            </w:r>
            <w:proofErr w:type="spellStart"/>
            <w:r>
              <w:rPr>
                <w:rFonts w:ascii="ArialMT" w:hAnsi="ArialMT" w:cs="ArialMT"/>
                <w:b/>
                <w:sz w:val="24"/>
                <w:szCs w:val="24"/>
              </w:rPr>
              <w:t>TC</w:t>
            </w:r>
            <w:proofErr w:type="spellEnd"/>
            <w:r>
              <w:rPr>
                <w:rFonts w:ascii="ArialMT" w:hAnsi="ArialMT" w:cs="ArialMT"/>
                <w:b/>
                <w:sz w:val="24"/>
                <w:szCs w:val="24"/>
              </w:rPr>
              <w:t xml:space="preserve"> approves the inclusion of site allocations as an integral part of the neighbourhood plan’ at its meeting of 18/3/14.</w:t>
            </w:r>
          </w:p>
          <w:p w:rsidR="00C4118D" w:rsidRPr="007D64D4" w:rsidRDefault="00C4118D" w:rsidP="007D64D4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 w:rsidRPr="007D64D4">
              <w:rPr>
                <w:rFonts w:ascii="ArialMT" w:hAnsi="ArialMT" w:cs="ArialMT"/>
                <w:sz w:val="24"/>
                <w:szCs w:val="24"/>
              </w:rPr>
              <w:t>Letter re: future membership of team sent to Mr Mort of Liskeard Matters by James</w:t>
            </w:r>
          </w:p>
          <w:p w:rsidR="00C4118D" w:rsidRPr="007D64D4" w:rsidRDefault="00C4118D" w:rsidP="007D64D4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 w:rsidRPr="007D64D4">
              <w:rPr>
                <w:rFonts w:ascii="ArialMT" w:hAnsi="ArialMT" w:cs="ArialMT"/>
                <w:sz w:val="24"/>
                <w:szCs w:val="24"/>
              </w:rPr>
              <w:t>Community Chest Grant application has been approved by Cornwall Council and claim letter submitted by the Town Clerk Mr Deacon on Friday 21/3/14</w:t>
            </w:r>
          </w:p>
          <w:p w:rsidR="00C4118D" w:rsidRPr="00C77FE7" w:rsidRDefault="00C4118D" w:rsidP="00C4118D">
            <w:pPr>
              <w:pStyle w:val="ListParagraph"/>
              <w:ind w:left="144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C4118D" w:rsidRPr="00C8723B" w:rsidTr="005528F1">
        <w:tc>
          <w:tcPr>
            <w:tcW w:w="808" w:type="dxa"/>
          </w:tcPr>
          <w:p w:rsidR="00C4118D" w:rsidRDefault="00C4118D" w:rsidP="005528F1">
            <w:r>
              <w:t xml:space="preserve">4. </w:t>
            </w:r>
          </w:p>
        </w:tc>
        <w:tc>
          <w:tcPr>
            <w:tcW w:w="9932" w:type="dxa"/>
            <w:gridSpan w:val="2"/>
          </w:tcPr>
          <w:p w:rsidR="00C4118D" w:rsidRDefault="00C4118D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Project Plan Review</w:t>
            </w:r>
          </w:p>
          <w:p w:rsidR="00C4118D" w:rsidRDefault="00C4118D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</w:p>
          <w:p w:rsidR="00C4118D" w:rsidRPr="00C4118D" w:rsidRDefault="00C4118D" w:rsidP="00C4118D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 w:rsidRPr="00C4118D">
              <w:rPr>
                <w:rFonts w:ascii="ArialMT" w:hAnsi="ArialMT" w:cs="ArialMT"/>
                <w:sz w:val="24"/>
                <w:szCs w:val="24"/>
              </w:rPr>
              <w:t>SBF</w:t>
            </w:r>
            <w:proofErr w:type="spellEnd"/>
            <w:r w:rsidRPr="00C4118D">
              <w:rPr>
                <w:rFonts w:ascii="ArialMT" w:hAnsi="ArialMT" w:cs="ArialMT"/>
                <w:sz w:val="24"/>
                <w:szCs w:val="24"/>
              </w:rPr>
              <w:t xml:space="preserve"> reported that project was about 6 weeks behind programme, due to wait for CC designation of plan area and need for </w:t>
            </w:r>
            <w:proofErr w:type="spellStart"/>
            <w:r w:rsidRPr="00C4118D">
              <w:rPr>
                <w:rFonts w:ascii="ArialMT" w:hAnsi="ArialMT" w:cs="ArialMT"/>
                <w:sz w:val="24"/>
                <w:szCs w:val="24"/>
              </w:rPr>
              <w:t>TC</w:t>
            </w:r>
            <w:proofErr w:type="spellEnd"/>
            <w:r w:rsidRPr="00C4118D">
              <w:rPr>
                <w:rFonts w:ascii="ArialMT" w:hAnsi="ArialMT" w:cs="ArialMT"/>
                <w:sz w:val="24"/>
                <w:szCs w:val="24"/>
              </w:rPr>
              <w:t xml:space="preserve"> decision on allocations.</w:t>
            </w:r>
          </w:p>
          <w:p w:rsidR="00C4118D" w:rsidRDefault="00C4118D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C4118D" w:rsidRPr="00C8723B" w:rsidTr="005528F1">
        <w:tc>
          <w:tcPr>
            <w:tcW w:w="808" w:type="dxa"/>
          </w:tcPr>
          <w:p w:rsidR="00C4118D" w:rsidRDefault="00C4118D" w:rsidP="005528F1">
            <w:r>
              <w:t xml:space="preserve">5. </w:t>
            </w:r>
          </w:p>
        </w:tc>
        <w:tc>
          <w:tcPr>
            <w:tcW w:w="9932" w:type="dxa"/>
            <w:gridSpan w:val="2"/>
          </w:tcPr>
          <w:p w:rsidR="00C4118D" w:rsidRDefault="00C4118D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Status of Liskeard Town Framework (</w:t>
            </w:r>
            <w:proofErr w:type="spellStart"/>
            <w:r>
              <w:rPr>
                <w:rFonts w:ascii="ArialMT" w:hAnsi="ArialMT" w:cs="ArialMT"/>
                <w:b/>
                <w:sz w:val="24"/>
                <w:szCs w:val="24"/>
              </w:rPr>
              <w:t>LTF</w:t>
            </w:r>
            <w:proofErr w:type="spellEnd"/>
            <w:r>
              <w:rPr>
                <w:rFonts w:ascii="ArialMT" w:hAnsi="ArialMT" w:cs="ArialMT"/>
                <w:b/>
                <w:sz w:val="24"/>
                <w:szCs w:val="24"/>
              </w:rPr>
              <w:t>)</w:t>
            </w:r>
          </w:p>
          <w:p w:rsidR="00C4118D" w:rsidRDefault="00C4118D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</w:p>
          <w:p w:rsidR="00C4118D" w:rsidRPr="00C4118D" w:rsidRDefault="00C4118D" w:rsidP="00C4118D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b/>
                <w:sz w:val="24"/>
                <w:szCs w:val="24"/>
              </w:rPr>
            </w:pPr>
            <w:r w:rsidRPr="00C4118D">
              <w:rPr>
                <w:rFonts w:ascii="ArialMT" w:hAnsi="ArialMT" w:cs="ArialMT"/>
                <w:sz w:val="24"/>
                <w:szCs w:val="24"/>
              </w:rPr>
              <w:t xml:space="preserve">Report describing current position of </w:t>
            </w:r>
            <w:proofErr w:type="spellStart"/>
            <w:r w:rsidRPr="00C4118D">
              <w:rPr>
                <w:rFonts w:ascii="ArialMT" w:hAnsi="ArialMT" w:cs="ArialMT"/>
                <w:sz w:val="24"/>
                <w:szCs w:val="24"/>
              </w:rPr>
              <w:t>LTF</w:t>
            </w:r>
            <w:proofErr w:type="spellEnd"/>
            <w:r w:rsidRPr="00C4118D">
              <w:rPr>
                <w:rFonts w:ascii="ArialMT" w:hAnsi="ArialMT" w:cs="ArialMT"/>
                <w:sz w:val="24"/>
                <w:szCs w:val="24"/>
              </w:rPr>
              <w:t xml:space="preserve">, i.e.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as background evidence </w:t>
            </w:r>
            <w:r w:rsidRPr="00C4118D">
              <w:rPr>
                <w:rFonts w:ascii="ArialMT" w:hAnsi="ArialMT" w:cs="ArialMT"/>
                <w:sz w:val="24"/>
                <w:szCs w:val="24"/>
              </w:rPr>
              <w:t>awaiting finalisation by CC, and available in entirety to the Neighbourhood Plan Team for its work</w:t>
            </w:r>
            <w:r>
              <w:rPr>
                <w:rFonts w:ascii="ArialMT" w:hAnsi="ArialMT" w:cs="ArialMT"/>
                <w:sz w:val="24"/>
                <w:szCs w:val="24"/>
              </w:rPr>
              <w:t>, was noted.</w:t>
            </w:r>
          </w:p>
          <w:p w:rsidR="00C4118D" w:rsidRDefault="00C4118D" w:rsidP="00C4118D">
            <w:pPr>
              <w:pStyle w:val="ListParagraph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17699B" w:rsidRPr="00C8723B" w:rsidTr="005528F1">
        <w:tc>
          <w:tcPr>
            <w:tcW w:w="808" w:type="dxa"/>
          </w:tcPr>
          <w:p w:rsidR="0017699B" w:rsidRDefault="00C4118D" w:rsidP="005528F1">
            <w:r>
              <w:t>6</w:t>
            </w:r>
          </w:p>
        </w:tc>
        <w:tc>
          <w:tcPr>
            <w:tcW w:w="9932" w:type="dxa"/>
            <w:gridSpan w:val="2"/>
          </w:tcPr>
          <w:p w:rsidR="0017699B" w:rsidRDefault="0017699B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Draft Budget Costing</w:t>
            </w:r>
          </w:p>
          <w:p w:rsidR="00251F1E" w:rsidRPr="00DB6BCC" w:rsidRDefault="00251F1E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</w:p>
          <w:p w:rsidR="0017699B" w:rsidRPr="00C4118D" w:rsidRDefault="0017699B" w:rsidP="00C4118D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 w:rsidRPr="00C4118D">
              <w:rPr>
                <w:rFonts w:ascii="ArialMT" w:hAnsi="ArialMT" w:cs="ArialMT"/>
                <w:sz w:val="24"/>
                <w:szCs w:val="24"/>
              </w:rPr>
              <w:t xml:space="preserve">Draft Budget Costing </w:t>
            </w:r>
            <w:r w:rsidR="00C4118D" w:rsidRPr="00C4118D">
              <w:rPr>
                <w:rFonts w:ascii="ArialMT" w:hAnsi="ArialMT" w:cs="ArialMT"/>
                <w:sz w:val="24"/>
                <w:szCs w:val="24"/>
              </w:rPr>
              <w:t xml:space="preserve">update </w:t>
            </w:r>
            <w:r w:rsidRPr="00C4118D">
              <w:rPr>
                <w:rFonts w:ascii="ArialMT" w:hAnsi="ArialMT" w:cs="ArialMT"/>
                <w:sz w:val="24"/>
                <w:szCs w:val="24"/>
              </w:rPr>
              <w:t xml:space="preserve">presented by Project Manager. Team noted that the draft budget (and process) would flex as the plan emerged, and may change considerably. </w:t>
            </w:r>
          </w:p>
          <w:p w:rsidR="00C4118D" w:rsidRDefault="0017699B" w:rsidP="00C4118D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 w:rsidRPr="00C4118D">
              <w:rPr>
                <w:rFonts w:ascii="ArialMT" w:hAnsi="ArialMT" w:cs="ArialMT"/>
                <w:sz w:val="24"/>
                <w:szCs w:val="24"/>
              </w:rPr>
              <w:t xml:space="preserve">Noted that </w:t>
            </w:r>
            <w:r w:rsidR="00C4118D">
              <w:rPr>
                <w:rFonts w:ascii="ArialMT" w:hAnsi="ArialMT" w:cs="ArialMT"/>
                <w:sz w:val="24"/>
                <w:szCs w:val="24"/>
              </w:rPr>
              <w:t xml:space="preserve">Liskeard </w:t>
            </w:r>
            <w:proofErr w:type="spellStart"/>
            <w:r w:rsidR="00C4118D">
              <w:rPr>
                <w:rFonts w:ascii="ArialMT" w:hAnsi="ArialMT" w:cs="ArialMT"/>
                <w:sz w:val="24"/>
                <w:szCs w:val="24"/>
              </w:rPr>
              <w:t>TC</w:t>
            </w:r>
            <w:proofErr w:type="spellEnd"/>
            <w:r w:rsidR="00C4118D">
              <w:rPr>
                <w:rFonts w:ascii="ArialMT" w:hAnsi="ArialMT" w:cs="ArialMT"/>
                <w:sz w:val="24"/>
                <w:szCs w:val="24"/>
              </w:rPr>
              <w:t xml:space="preserve"> contribution was now £14,500, including funding from the Publicity and Engagement Committee</w:t>
            </w:r>
          </w:p>
          <w:p w:rsidR="0017699B" w:rsidRDefault="00C4118D" w:rsidP="00C4118D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Agreed that some of cost of purchasing Survey Monkey would be offset.</w:t>
            </w:r>
            <w:r w:rsidR="0017699B" w:rsidRPr="00C4118D">
              <w:rPr>
                <w:rFonts w:ascii="ArialMT" w:hAnsi="ArialMT" w:cs="ArialMT"/>
                <w:sz w:val="24"/>
                <w:szCs w:val="24"/>
              </w:rPr>
              <w:t>.</w:t>
            </w:r>
          </w:p>
          <w:p w:rsidR="0017699B" w:rsidRPr="00C4118D" w:rsidRDefault="00C4118D" w:rsidP="00C4118D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SBF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to talk to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SH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about method of photocopying charges to the NP budget.</w:t>
            </w:r>
          </w:p>
          <w:p w:rsidR="0017699B" w:rsidRPr="00C8723B" w:rsidRDefault="0017699B" w:rsidP="005528F1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7699B" w:rsidRPr="00C8723B" w:rsidTr="005528F1">
        <w:tc>
          <w:tcPr>
            <w:tcW w:w="808" w:type="dxa"/>
          </w:tcPr>
          <w:p w:rsidR="0017699B" w:rsidRDefault="00F27A8C" w:rsidP="005528F1">
            <w:r>
              <w:lastRenderedPageBreak/>
              <w:t>7</w:t>
            </w:r>
            <w:r w:rsidR="0017699B">
              <w:t>.</w:t>
            </w:r>
          </w:p>
        </w:tc>
        <w:tc>
          <w:tcPr>
            <w:tcW w:w="9932" w:type="dxa"/>
            <w:gridSpan w:val="2"/>
          </w:tcPr>
          <w:p w:rsidR="0017699B" w:rsidRPr="0094641C" w:rsidRDefault="0017699B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  <w:r w:rsidRPr="0094641C">
              <w:rPr>
                <w:rFonts w:ascii="ArialMT" w:hAnsi="ArialMT" w:cs="ArialMT"/>
                <w:b/>
                <w:sz w:val="24"/>
                <w:szCs w:val="24"/>
              </w:rPr>
              <w:t>Community Engagement Strategy and Programme</w:t>
            </w:r>
          </w:p>
          <w:p w:rsidR="0017699B" w:rsidRDefault="0017699B" w:rsidP="005528F1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C4118D" w:rsidRDefault="00C4118D" w:rsidP="005528F1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SP had been in touch with schools re the concept of a youth referendum to  parallel the NP referendum. It was agreed </w:t>
            </w:r>
            <w:r w:rsidR="00307021">
              <w:rPr>
                <w:rFonts w:ascii="ArialMT" w:hAnsi="ArialMT" w:cs="ArialMT"/>
                <w:sz w:val="24"/>
                <w:szCs w:val="24"/>
              </w:rPr>
              <w:t>that SP would lead on this.</w:t>
            </w:r>
          </w:p>
          <w:p w:rsidR="00307021" w:rsidRDefault="00307021" w:rsidP="005528F1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Agreed to prepare items for each term’s ‘Reflections’ magazine.</w:t>
            </w:r>
          </w:p>
          <w:p w:rsidR="00307021" w:rsidRDefault="00307021" w:rsidP="005528F1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Agreed to add St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Keyne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Village Hall as a travelling exhibition location.</w:t>
            </w:r>
          </w:p>
          <w:p w:rsidR="0017699B" w:rsidRDefault="0017699B" w:rsidP="005528F1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The Community Leaflet </w:t>
            </w:r>
            <w:r w:rsidR="00307021">
              <w:rPr>
                <w:rFonts w:ascii="ArialMT" w:hAnsi="ArialMT" w:cs="ArialMT"/>
                <w:sz w:val="24"/>
                <w:szCs w:val="24"/>
              </w:rPr>
              <w:t>would be available from the following Monday (31</w:t>
            </w:r>
            <w:r w:rsidR="00307021" w:rsidRPr="00307021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 w:rsidR="00307021">
              <w:rPr>
                <w:rFonts w:ascii="ArialMT" w:hAnsi="ArialMT" w:cs="ArialMT"/>
                <w:sz w:val="24"/>
                <w:szCs w:val="24"/>
              </w:rPr>
              <w:t xml:space="preserve"> March), and could be collected for distribution from the Member’s Room thereafter.</w:t>
            </w:r>
          </w:p>
          <w:p w:rsidR="00307021" w:rsidRDefault="00307021" w:rsidP="005528F1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Website near completion for launch the following week.</w:t>
            </w:r>
          </w:p>
          <w:p w:rsidR="00307021" w:rsidRDefault="00307021" w:rsidP="005528F1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Agreed to draft and insert a ‘code of conduct’ style statement of values and a cookie policy in the website to ensure abuse is avoided.</w:t>
            </w:r>
          </w:p>
          <w:p w:rsidR="00251F1E" w:rsidRDefault="00251F1E" w:rsidP="00251F1E">
            <w:pPr>
              <w:pStyle w:val="ListParagraph"/>
              <w:numPr>
                <w:ilvl w:val="0"/>
                <w:numId w:val="2"/>
              </w:numPr>
              <w:ind w:left="0" w:firstLine="36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Logo graphics to be sent to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RB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SH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for use in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Facebook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and Twitter pages.</w:t>
            </w:r>
          </w:p>
          <w:p w:rsidR="00251F1E" w:rsidRDefault="00251F1E" w:rsidP="00251F1E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Agreed need to devise escalation process for any controversial comments submitted to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Facebook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and Twitter accounts –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SBF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to draft..</w:t>
            </w:r>
          </w:p>
          <w:p w:rsidR="00251F1E" w:rsidRDefault="00251F1E" w:rsidP="00251F1E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Exhibitions, community events etc – agreed to meet on 1</w:t>
            </w:r>
            <w:r w:rsidRPr="00251F1E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April to develop these.</w:t>
            </w:r>
          </w:p>
          <w:p w:rsidR="00251F1E" w:rsidRDefault="00251F1E" w:rsidP="00251F1E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Questionnaire –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RB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to design.</w:t>
            </w:r>
          </w:p>
          <w:p w:rsidR="00251F1E" w:rsidRDefault="00251F1E" w:rsidP="00251F1E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Caravan – obtain vinyl of logo to put on side.</w:t>
            </w:r>
          </w:p>
          <w:p w:rsidR="00251F1E" w:rsidRDefault="00251F1E" w:rsidP="00251F1E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Bus advert –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SH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contacting John Green</w:t>
            </w:r>
          </w:p>
          <w:p w:rsidR="0017699B" w:rsidRPr="00C8723B" w:rsidRDefault="0017699B" w:rsidP="00251F1E">
            <w:pPr>
              <w:pStyle w:val="ListParagrap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</w:tc>
      </w:tr>
      <w:tr w:rsidR="0017699B" w:rsidRPr="00C8723B" w:rsidTr="005528F1">
        <w:tc>
          <w:tcPr>
            <w:tcW w:w="808" w:type="dxa"/>
          </w:tcPr>
          <w:p w:rsidR="0017699B" w:rsidRDefault="00F27A8C" w:rsidP="005528F1">
            <w:r>
              <w:t>8</w:t>
            </w:r>
            <w:r w:rsidR="0017699B">
              <w:t>.</w:t>
            </w:r>
          </w:p>
        </w:tc>
        <w:tc>
          <w:tcPr>
            <w:tcW w:w="9932" w:type="dxa"/>
            <w:gridSpan w:val="2"/>
          </w:tcPr>
          <w:p w:rsidR="0017699B" w:rsidRDefault="0017699B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  <w:proofErr w:type="spellStart"/>
            <w:r w:rsidRPr="00DB6BCC">
              <w:rPr>
                <w:rFonts w:ascii="ArialMT" w:hAnsi="ArialMT" w:cs="ArialMT"/>
                <w:b/>
                <w:sz w:val="24"/>
                <w:szCs w:val="24"/>
              </w:rPr>
              <w:t>AOB</w:t>
            </w:r>
            <w:proofErr w:type="spellEnd"/>
          </w:p>
          <w:p w:rsidR="0017699B" w:rsidRPr="00251F1E" w:rsidRDefault="00251F1E" w:rsidP="005528F1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JS and RH had attended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AONB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Conference where role of NPs had been stressed.</w:t>
            </w:r>
          </w:p>
          <w:p w:rsidR="00251F1E" w:rsidRPr="00C77FE7" w:rsidRDefault="00251F1E" w:rsidP="00F27A8C">
            <w:pPr>
              <w:pStyle w:val="ListParagraph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17699B" w:rsidRPr="00C8723B" w:rsidTr="005528F1">
        <w:tc>
          <w:tcPr>
            <w:tcW w:w="808" w:type="dxa"/>
          </w:tcPr>
          <w:p w:rsidR="0017699B" w:rsidRDefault="00F27A8C" w:rsidP="005528F1">
            <w:r>
              <w:t>9</w:t>
            </w:r>
            <w:r w:rsidR="0017699B">
              <w:t>.</w:t>
            </w:r>
          </w:p>
        </w:tc>
        <w:tc>
          <w:tcPr>
            <w:tcW w:w="9932" w:type="dxa"/>
            <w:gridSpan w:val="2"/>
          </w:tcPr>
          <w:p w:rsidR="0017699B" w:rsidRDefault="0017699B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 xml:space="preserve">Summary </w:t>
            </w:r>
            <w:r w:rsidRPr="0037699A">
              <w:rPr>
                <w:rFonts w:ascii="ArialMT" w:hAnsi="ArialMT" w:cs="ArialMT"/>
                <w:b/>
                <w:sz w:val="24"/>
                <w:szCs w:val="24"/>
              </w:rPr>
              <w:t>Notes of actions agreed</w:t>
            </w:r>
          </w:p>
          <w:p w:rsidR="00F27A8C" w:rsidRPr="0037699A" w:rsidRDefault="00F27A8C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</w:p>
          <w:p w:rsidR="0017699B" w:rsidRDefault="00F27A8C" w:rsidP="005528F1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Talk to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SH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about method of photocopying charges to the NP budget (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SBF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).</w:t>
            </w:r>
          </w:p>
          <w:p w:rsidR="00F27A8C" w:rsidRPr="00F27A8C" w:rsidRDefault="00F27A8C" w:rsidP="00F27A8C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Lead</w:t>
            </w:r>
            <w:r w:rsidRPr="00F27A8C">
              <w:rPr>
                <w:rFonts w:ascii="ArialMT" w:hAnsi="ArialMT" w:cs="ArialMT"/>
                <w:sz w:val="24"/>
                <w:szCs w:val="24"/>
              </w:rPr>
              <w:t xml:space="preserve"> contact with schools, and to </w:t>
            </w:r>
            <w:r>
              <w:rPr>
                <w:rFonts w:ascii="ArialMT" w:hAnsi="ArialMT" w:cs="ArialMT"/>
                <w:sz w:val="24"/>
                <w:szCs w:val="24"/>
              </w:rPr>
              <w:t>facilitate</w:t>
            </w:r>
            <w:r w:rsidRPr="00F27A8C">
              <w:rPr>
                <w:rFonts w:ascii="ArialMT" w:hAnsi="ArialMT" w:cs="ArialMT"/>
                <w:sz w:val="24"/>
                <w:szCs w:val="24"/>
              </w:rPr>
              <w:t xml:space="preserve"> items for each term’s ‘Reflections’ magazine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(SP).</w:t>
            </w:r>
          </w:p>
          <w:p w:rsidR="00F27A8C" w:rsidRDefault="00F27A8C" w:rsidP="00F27A8C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Add St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Keyne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Village Hall as a travelling exhibition location.</w:t>
            </w:r>
          </w:p>
          <w:p w:rsidR="00F27A8C" w:rsidRDefault="00F27A8C" w:rsidP="00F27A8C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Insert a ‘code of conduct’ style statement of values and cookie policy in the website.</w:t>
            </w:r>
          </w:p>
          <w:p w:rsidR="00F27A8C" w:rsidRDefault="00F27A8C" w:rsidP="00F27A8C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Devise escalation process for any controversial comments submitted to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Facebook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and Twitter accounts (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SBF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</w:t>
            </w:r>
          </w:p>
          <w:p w:rsidR="00F27A8C" w:rsidRDefault="00F27A8C" w:rsidP="00F27A8C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Exhibitions, community events etc – agreed to meet on 1</w:t>
            </w:r>
            <w:r w:rsidRPr="00251F1E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April to develop these.</w:t>
            </w:r>
          </w:p>
          <w:p w:rsidR="00F27A8C" w:rsidRDefault="00F27A8C" w:rsidP="00F27A8C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Questionnaire – 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RB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 xml:space="preserve"> to design.</w:t>
            </w:r>
          </w:p>
          <w:p w:rsidR="00F27A8C" w:rsidRDefault="00F27A8C" w:rsidP="00F27A8C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Caravan – obtain vinyl of logo to put on side (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SBF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</w:t>
            </w:r>
          </w:p>
          <w:p w:rsidR="00F27A8C" w:rsidRDefault="00F27A8C" w:rsidP="005528F1">
            <w:pPr>
              <w:pStyle w:val="ListParagraph"/>
              <w:numPr>
                <w:ilvl w:val="0"/>
                <w:numId w:val="2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Contact Bus Co re advert (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SH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)</w:t>
            </w:r>
          </w:p>
          <w:p w:rsidR="00F27A8C" w:rsidRPr="00C8723B" w:rsidRDefault="00F27A8C" w:rsidP="00F27A8C">
            <w:pPr>
              <w:pStyle w:val="ListParagraph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17699B" w:rsidRPr="00C8723B" w:rsidTr="005528F1">
        <w:tc>
          <w:tcPr>
            <w:tcW w:w="808" w:type="dxa"/>
          </w:tcPr>
          <w:p w:rsidR="0017699B" w:rsidRDefault="00F27A8C" w:rsidP="005528F1">
            <w:r>
              <w:t>10</w:t>
            </w:r>
            <w:r w:rsidR="0017699B">
              <w:t>.</w:t>
            </w:r>
          </w:p>
        </w:tc>
        <w:tc>
          <w:tcPr>
            <w:tcW w:w="9932" w:type="dxa"/>
            <w:gridSpan w:val="2"/>
          </w:tcPr>
          <w:p w:rsidR="0017699B" w:rsidRPr="0037699A" w:rsidRDefault="0017699B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  <w:r w:rsidRPr="0037699A">
              <w:rPr>
                <w:rFonts w:ascii="ArialMT" w:hAnsi="ArialMT" w:cs="ArialMT"/>
                <w:b/>
                <w:sz w:val="24"/>
                <w:szCs w:val="24"/>
              </w:rPr>
              <w:t>Recommendations to Town Council</w:t>
            </w:r>
          </w:p>
          <w:p w:rsidR="00F27A8C" w:rsidRPr="00F27A8C" w:rsidRDefault="00F27A8C" w:rsidP="00F27A8C">
            <w:pPr>
              <w:pStyle w:val="ListParagraph"/>
              <w:numPr>
                <w:ilvl w:val="0"/>
                <w:numId w:val="9"/>
              </w:num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NONE</w:t>
            </w:r>
          </w:p>
        </w:tc>
      </w:tr>
      <w:tr w:rsidR="00F27A8C" w:rsidRPr="00C8723B" w:rsidTr="005528F1">
        <w:tc>
          <w:tcPr>
            <w:tcW w:w="808" w:type="dxa"/>
          </w:tcPr>
          <w:p w:rsidR="00F27A8C" w:rsidRDefault="00F27A8C" w:rsidP="005528F1">
            <w:r>
              <w:t>11.</w:t>
            </w:r>
          </w:p>
        </w:tc>
        <w:tc>
          <w:tcPr>
            <w:tcW w:w="9932" w:type="dxa"/>
            <w:gridSpan w:val="2"/>
          </w:tcPr>
          <w:p w:rsidR="00F27A8C" w:rsidRDefault="00F27A8C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 xml:space="preserve">Date of Next Meeting </w:t>
            </w:r>
          </w:p>
          <w:p w:rsidR="00F27A8C" w:rsidRDefault="00F27A8C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28</w:t>
            </w:r>
            <w:r w:rsidRPr="00F27A8C">
              <w:rPr>
                <w:rFonts w:ascii="ArialMT" w:hAnsi="ArialMT" w:cs="ArialMT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MT" w:hAnsi="ArialMT" w:cs="ArialMT"/>
                <w:b/>
                <w:sz w:val="24"/>
                <w:szCs w:val="24"/>
              </w:rPr>
              <w:t xml:space="preserve"> April 2014</w:t>
            </w:r>
          </w:p>
          <w:p w:rsidR="00F27A8C" w:rsidRPr="0037699A" w:rsidRDefault="00F27A8C" w:rsidP="005528F1">
            <w:pPr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</w:tbl>
    <w:p w:rsidR="005B2525" w:rsidRDefault="005B2525" w:rsidP="005B2525">
      <w:pPr>
        <w:pStyle w:val="NormalWeb"/>
      </w:pPr>
    </w:p>
    <w:p w:rsidR="005B2525" w:rsidRDefault="005B2525" w:rsidP="005B2525">
      <w:pPr>
        <w:pStyle w:val="NormalWeb"/>
      </w:pPr>
    </w:p>
    <w:p w:rsidR="005B2525" w:rsidRDefault="005B2525" w:rsidP="005B2525">
      <w:pPr>
        <w:pStyle w:val="NormalWeb"/>
      </w:pPr>
    </w:p>
    <w:p w:rsidR="005B2525" w:rsidRDefault="005B2525" w:rsidP="005B2525">
      <w:pPr>
        <w:pStyle w:val="NormalWeb"/>
      </w:pPr>
    </w:p>
    <w:p w:rsidR="005B2525" w:rsidRDefault="005B2525" w:rsidP="005B2525">
      <w:pPr>
        <w:pStyle w:val="NormalWeb"/>
      </w:pPr>
    </w:p>
    <w:p w:rsidR="00C8723B" w:rsidRDefault="00C8723B"/>
    <w:sectPr w:rsidR="00C8723B" w:rsidSect="00D35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DDD"/>
    <w:multiLevelType w:val="hybridMultilevel"/>
    <w:tmpl w:val="FA2AB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7B57"/>
    <w:multiLevelType w:val="hybridMultilevel"/>
    <w:tmpl w:val="AD86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3D4B"/>
    <w:multiLevelType w:val="hybridMultilevel"/>
    <w:tmpl w:val="547C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29B6"/>
    <w:multiLevelType w:val="hybridMultilevel"/>
    <w:tmpl w:val="6BF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5774"/>
    <w:multiLevelType w:val="hybridMultilevel"/>
    <w:tmpl w:val="8CC6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80F5D"/>
    <w:multiLevelType w:val="hybridMultilevel"/>
    <w:tmpl w:val="31F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F564F"/>
    <w:multiLevelType w:val="hybridMultilevel"/>
    <w:tmpl w:val="C504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D5D85"/>
    <w:multiLevelType w:val="hybridMultilevel"/>
    <w:tmpl w:val="05BA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8723B"/>
    <w:rsid w:val="00017108"/>
    <w:rsid w:val="000573C8"/>
    <w:rsid w:val="001410EE"/>
    <w:rsid w:val="0017699B"/>
    <w:rsid w:val="001A3FDE"/>
    <w:rsid w:val="001C0411"/>
    <w:rsid w:val="00251F1E"/>
    <w:rsid w:val="002E46D8"/>
    <w:rsid w:val="0030276D"/>
    <w:rsid w:val="00307021"/>
    <w:rsid w:val="0037699A"/>
    <w:rsid w:val="003867AC"/>
    <w:rsid w:val="003E4419"/>
    <w:rsid w:val="00424F92"/>
    <w:rsid w:val="00436BAC"/>
    <w:rsid w:val="00450CB0"/>
    <w:rsid w:val="00525096"/>
    <w:rsid w:val="005746E0"/>
    <w:rsid w:val="00583AC3"/>
    <w:rsid w:val="005B2525"/>
    <w:rsid w:val="00670B91"/>
    <w:rsid w:val="007644D2"/>
    <w:rsid w:val="007831DE"/>
    <w:rsid w:val="007B4AD5"/>
    <w:rsid w:val="007D64D4"/>
    <w:rsid w:val="00800348"/>
    <w:rsid w:val="00850009"/>
    <w:rsid w:val="0094641C"/>
    <w:rsid w:val="009977FB"/>
    <w:rsid w:val="00AB083F"/>
    <w:rsid w:val="00AD553E"/>
    <w:rsid w:val="00BF77DD"/>
    <w:rsid w:val="00C30B00"/>
    <w:rsid w:val="00C4118D"/>
    <w:rsid w:val="00C74A7A"/>
    <w:rsid w:val="00C77FE7"/>
    <w:rsid w:val="00C80537"/>
    <w:rsid w:val="00C8723B"/>
    <w:rsid w:val="00C93410"/>
    <w:rsid w:val="00D1207F"/>
    <w:rsid w:val="00D3558D"/>
    <w:rsid w:val="00DB6BCC"/>
    <w:rsid w:val="00E03B1F"/>
    <w:rsid w:val="00E41586"/>
    <w:rsid w:val="00E6275E"/>
    <w:rsid w:val="00EA329F"/>
    <w:rsid w:val="00EF4B3B"/>
    <w:rsid w:val="00F20572"/>
    <w:rsid w:val="00F2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52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2014-04-27T11:41:00Z</dcterms:created>
  <dcterms:modified xsi:type="dcterms:W3CDTF">2014-04-27T12:28:00Z</dcterms:modified>
</cp:coreProperties>
</file>